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F874" w14:textId="1B34BDC1" w:rsidR="007F0D1D" w:rsidRDefault="001B171C" w:rsidP="001B171C">
      <w:pPr>
        <w:ind w:left="4956"/>
        <w:jc w:val="center"/>
      </w:pPr>
      <w:r>
        <w:t xml:space="preserve">       Podatki o ustanovi (ime, oddelek, naslov)</w:t>
      </w:r>
    </w:p>
    <w:p w14:paraId="005B271B" w14:textId="77777777" w:rsidR="001B171C" w:rsidRDefault="001B171C" w:rsidP="007F0D1D">
      <w:pPr>
        <w:jc w:val="center"/>
      </w:pPr>
    </w:p>
    <w:p w14:paraId="64E18613" w14:textId="77777777" w:rsidR="001B171C" w:rsidRDefault="001B171C" w:rsidP="007F0D1D">
      <w:pPr>
        <w:jc w:val="center"/>
      </w:pPr>
    </w:p>
    <w:p w14:paraId="7E5C5D35" w14:textId="31AA5EE8" w:rsidR="003674FD" w:rsidRDefault="001B171C" w:rsidP="007F0D1D">
      <w:pPr>
        <w:jc w:val="center"/>
      </w:pPr>
      <w:r>
        <w:t>KLINIČNO</w:t>
      </w:r>
      <w:r w:rsidR="00AE3A41">
        <w:t xml:space="preserve"> </w:t>
      </w:r>
      <w:bookmarkStart w:id="0" w:name="_GoBack"/>
      <w:bookmarkEnd w:id="0"/>
      <w:r>
        <w:t>LOGOPEDSKI IZVID</w:t>
      </w:r>
    </w:p>
    <w:p w14:paraId="638D71C9" w14:textId="6417FF03" w:rsidR="007F0D1D" w:rsidRDefault="007F0D1D"/>
    <w:p w14:paraId="66EA50D4" w14:textId="77777777" w:rsidR="001B171C" w:rsidRDefault="001B171C"/>
    <w:p w14:paraId="079F14B9" w14:textId="10199A59" w:rsidR="001B171C" w:rsidRDefault="00F323C0">
      <w:r>
        <w:t xml:space="preserve">Spol, starost, inicialke </w:t>
      </w:r>
      <w:r w:rsidR="001B171C">
        <w:t xml:space="preserve">pacienta:         </w:t>
      </w:r>
      <w:r>
        <w:tab/>
      </w:r>
      <w:r>
        <w:tab/>
      </w:r>
      <w:r>
        <w:tab/>
      </w:r>
      <w:r>
        <w:tab/>
      </w:r>
      <w:r>
        <w:tab/>
        <w:t>Mentor:</w:t>
      </w:r>
      <w:r w:rsidR="001B171C">
        <w:t xml:space="preserve">                                            </w:t>
      </w:r>
      <w:r>
        <w:t xml:space="preserve">                            </w:t>
      </w:r>
      <w:r w:rsidR="00350863">
        <w:t xml:space="preserve"> </w:t>
      </w:r>
    </w:p>
    <w:p w14:paraId="30D1104A" w14:textId="77777777" w:rsidR="00F323C0" w:rsidRDefault="00F323C0" w:rsidP="00F323C0">
      <w:r>
        <w:t>Datum pregleda:</w:t>
      </w:r>
    </w:p>
    <w:p w14:paraId="1B765DBC" w14:textId="3E1F3CE7" w:rsidR="001B171C" w:rsidRDefault="001B171C"/>
    <w:p w14:paraId="5260BD0E" w14:textId="77777777" w:rsidR="001B171C" w:rsidRDefault="001B171C"/>
    <w:p w14:paraId="45307FC0" w14:textId="312AD16F" w:rsidR="007F0D1D" w:rsidRDefault="00F323C0">
      <w:r>
        <w:t>A</w:t>
      </w:r>
      <w:r w:rsidR="007F0D1D">
        <w:t>namneza:</w:t>
      </w:r>
    </w:p>
    <w:p w14:paraId="6C66F43E" w14:textId="44B4DA92" w:rsidR="007F0D1D" w:rsidRDefault="007F0D1D"/>
    <w:p w14:paraId="6931EA2E" w14:textId="48986485" w:rsidR="007F0D1D" w:rsidRDefault="007F0D1D">
      <w:r>
        <w:t>Klinično logopedska ocena:</w:t>
      </w:r>
    </w:p>
    <w:p w14:paraId="1955272C" w14:textId="52B16D82" w:rsidR="007F0D1D" w:rsidRDefault="007F0D1D">
      <w:r>
        <w:t xml:space="preserve">- </w:t>
      </w:r>
      <w:r w:rsidR="00F323C0">
        <w:t>Komunikacijsko vedenje v ambulantni situaciji</w:t>
      </w:r>
    </w:p>
    <w:p w14:paraId="00661A17" w14:textId="2ED2D26E" w:rsidR="007F0D1D" w:rsidRDefault="007F0D1D">
      <w:r>
        <w:t>-</w:t>
      </w:r>
      <w:r w:rsidR="00F323C0">
        <w:t xml:space="preserve"> Govorno – jezikovno razumevanje</w:t>
      </w:r>
    </w:p>
    <w:p w14:paraId="08F67D90" w14:textId="46C9F106" w:rsidR="007F0D1D" w:rsidRDefault="007F0D1D">
      <w:r>
        <w:t>-</w:t>
      </w:r>
      <w:r w:rsidR="00F323C0">
        <w:t xml:space="preserve"> Govorno – jezikovno izražanje in ocena branja in pisanja</w:t>
      </w:r>
    </w:p>
    <w:p w14:paraId="6243379A" w14:textId="4C304A3F" w:rsidR="007F0D1D" w:rsidRDefault="007F0D1D"/>
    <w:p w14:paraId="097663DA" w14:textId="1DE15154" w:rsidR="00AE3A41" w:rsidRDefault="00AE3A41">
      <w:r>
        <w:t>Zaključek in mnenje s priporočili</w:t>
      </w:r>
    </w:p>
    <w:p w14:paraId="2BB7FE36" w14:textId="4CA01630" w:rsidR="007F0D1D" w:rsidRDefault="007F0D1D"/>
    <w:p w14:paraId="6E64D81C" w14:textId="77777777" w:rsidR="00AE3A41" w:rsidRDefault="00AE3A41"/>
    <w:p w14:paraId="79B59EDB" w14:textId="56A922D6" w:rsidR="007F0D1D" w:rsidRDefault="00AE3A41">
      <w:r>
        <w:t>Klinično logopedska diagnoza (DELOVNA):</w:t>
      </w:r>
    </w:p>
    <w:p w14:paraId="30388BA3" w14:textId="5EA31169" w:rsidR="007F0D1D" w:rsidRDefault="007F0D1D"/>
    <w:p w14:paraId="420D7187" w14:textId="18C92C60" w:rsidR="001B171C" w:rsidRDefault="001B171C"/>
    <w:p w14:paraId="78B81AAA" w14:textId="49E3EA03" w:rsidR="001B171C" w:rsidRDefault="001B171C"/>
    <w:p w14:paraId="4795517A" w14:textId="46638DBC" w:rsidR="001B171C" w:rsidRDefault="001B171C"/>
    <w:p w14:paraId="74414C05" w14:textId="080E5D25" w:rsidR="001B171C" w:rsidRDefault="001B171C"/>
    <w:p w14:paraId="587D7685" w14:textId="6038B0CB" w:rsidR="001B171C" w:rsidRDefault="001B171C"/>
    <w:p w14:paraId="2EEAEE73" w14:textId="77777777" w:rsidR="001B171C" w:rsidRDefault="001B171C">
      <w:r>
        <w:t>Kraj in datum:</w:t>
      </w:r>
      <w:r>
        <w:tab/>
      </w:r>
    </w:p>
    <w:p w14:paraId="6A0DF42C" w14:textId="77777777" w:rsidR="001B171C" w:rsidRDefault="001B171C"/>
    <w:p w14:paraId="79E34BD6" w14:textId="08257D7C" w:rsidR="001B171C" w:rsidRDefault="001B171C" w:rsidP="00350863">
      <w:pPr>
        <w:ind w:right="567"/>
      </w:pPr>
      <w:r>
        <w:t xml:space="preserve">Podpis mentorja: </w:t>
      </w:r>
      <w:r>
        <w:tab/>
      </w:r>
      <w:r>
        <w:tab/>
      </w:r>
      <w:r>
        <w:tab/>
      </w:r>
      <w:r>
        <w:tab/>
      </w:r>
      <w:r>
        <w:tab/>
        <w:t xml:space="preserve">     Podpis specializanta:</w:t>
      </w:r>
      <w:r>
        <w:tab/>
      </w:r>
      <w:r>
        <w:tab/>
      </w:r>
      <w:r>
        <w:tab/>
      </w:r>
    </w:p>
    <w:sectPr w:rsidR="001B171C" w:rsidSect="001B17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5B28F" w14:textId="77777777" w:rsidR="001B171C" w:rsidRDefault="001B171C" w:rsidP="001B171C">
      <w:pPr>
        <w:spacing w:after="0" w:line="240" w:lineRule="auto"/>
      </w:pPr>
      <w:r>
        <w:separator/>
      </w:r>
    </w:p>
  </w:endnote>
  <w:endnote w:type="continuationSeparator" w:id="0">
    <w:p w14:paraId="21E74083" w14:textId="77777777" w:rsidR="001B171C" w:rsidRDefault="001B171C" w:rsidP="001B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796E8" w14:textId="77777777" w:rsidR="001B171C" w:rsidRDefault="001B171C" w:rsidP="001B171C">
      <w:pPr>
        <w:spacing w:after="0" w:line="240" w:lineRule="auto"/>
      </w:pPr>
      <w:r>
        <w:separator/>
      </w:r>
    </w:p>
  </w:footnote>
  <w:footnote w:type="continuationSeparator" w:id="0">
    <w:p w14:paraId="484E2CEB" w14:textId="77777777" w:rsidR="001B171C" w:rsidRDefault="001B171C" w:rsidP="001B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583A5" w14:textId="7763F781" w:rsidR="001B171C" w:rsidRDefault="00F323C0">
    <w:pPr>
      <w:pStyle w:val="Glava"/>
    </w:pPr>
    <w:r>
      <w:tab/>
    </w:r>
    <w:r>
      <w:tab/>
    </w:r>
    <w:proofErr w:type="spellStart"/>
    <w:r w:rsidR="001B171C">
      <w:t>Logo</w:t>
    </w:r>
    <w:proofErr w:type="spellEnd"/>
    <w:r w:rsidR="001B171C">
      <w:t xml:space="preserve"> ustanove</w:t>
    </w:r>
    <w:r>
      <w:t>, kjer se izvaja pregled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1D"/>
    <w:rsid w:val="001B171C"/>
    <w:rsid w:val="00350863"/>
    <w:rsid w:val="003674FD"/>
    <w:rsid w:val="007F0D1D"/>
    <w:rsid w:val="00AE3A41"/>
    <w:rsid w:val="00F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5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B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171C"/>
  </w:style>
  <w:style w:type="paragraph" w:styleId="Noga">
    <w:name w:val="footer"/>
    <w:basedOn w:val="Navaden"/>
    <w:link w:val="NogaZnak"/>
    <w:uiPriority w:val="99"/>
    <w:unhideWhenUsed/>
    <w:rsid w:val="001B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1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B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171C"/>
  </w:style>
  <w:style w:type="paragraph" w:styleId="Noga">
    <w:name w:val="footer"/>
    <w:basedOn w:val="Navaden"/>
    <w:link w:val="NogaZnak"/>
    <w:uiPriority w:val="99"/>
    <w:unhideWhenUsed/>
    <w:rsid w:val="001B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Ogrin</dc:creator>
  <cp:keywords/>
  <dc:description/>
  <cp:lastModifiedBy>Soča</cp:lastModifiedBy>
  <cp:revision>5</cp:revision>
  <dcterms:created xsi:type="dcterms:W3CDTF">2023-03-06T13:38:00Z</dcterms:created>
  <dcterms:modified xsi:type="dcterms:W3CDTF">2023-03-10T10:19:00Z</dcterms:modified>
</cp:coreProperties>
</file>