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534BA" w14:textId="77777777" w:rsidR="003F7AE6" w:rsidRPr="003F7AE6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3F7AE6">
        <w:rPr>
          <w:rFonts w:eastAsia="Times New Roman" w:cstheme="minorHAnsi"/>
          <w:b/>
          <w:bCs/>
          <w:sz w:val="24"/>
          <w:szCs w:val="24"/>
          <w:lang w:eastAsia="sl-SI"/>
        </w:rPr>
        <w:t>KONTAKTI KROŽENJ ZA SPECIALIZANTE KLINIČNE LOGOPEDIJE</w:t>
      </w:r>
    </w:p>
    <w:p w14:paraId="34D4ADE5" w14:textId="77777777" w:rsidR="003F7AE6" w:rsidRPr="003F7AE6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14:paraId="5E1FFA5D" w14:textId="77777777" w:rsidR="00B76CC8" w:rsidRPr="00B76CC8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u w:val="single"/>
          <w:lang w:eastAsia="sl-SI"/>
        </w:rPr>
      </w:pPr>
      <w:r w:rsidRPr="003F7AE6">
        <w:rPr>
          <w:rFonts w:eastAsia="Times New Roman" w:cstheme="minorHAnsi"/>
          <w:b/>
          <w:bCs/>
          <w:sz w:val="24"/>
          <w:szCs w:val="24"/>
          <w:u w:val="single"/>
          <w:lang w:eastAsia="sl-SI"/>
        </w:rPr>
        <w:t>KROŽENJA V SKLOPU ORL PODROČJA</w:t>
      </w:r>
    </w:p>
    <w:p w14:paraId="0BD4A944" w14:textId="77777777" w:rsid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  <w:proofErr w:type="spellStart"/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Avdiovestibulološki</w:t>
      </w:r>
      <w:proofErr w:type="spellEnd"/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 center :</w:t>
      </w:r>
    </w:p>
    <w:p w14:paraId="786E4342" w14:textId="77777777" w:rsidR="00CC4BEC" w:rsidRPr="003A31E1" w:rsidRDefault="003A31E1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se </w:t>
      </w:r>
      <w:r w:rsid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najprej 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>pošlje spec. klin. logopedije Mateji Božič:</w:t>
      </w:r>
    </w:p>
    <w:p w14:paraId="3917259A" w14:textId="77777777" w:rsidR="00CC4BEC" w:rsidRDefault="001A7AE3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hyperlink r:id="rId6" w:tgtFrame="_blank" w:history="1">
        <w:r w:rsidR="00CC4BEC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mateja.bozic4@gmail.com</w:t>
        </w:r>
      </w:hyperlink>
    </w:p>
    <w:p w14:paraId="480A4AB4" w14:textId="77777777" w:rsidR="00B76CC8" w:rsidRDefault="001A7AE3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hyperlink r:id="rId7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kastelic.anita@gmail.com</w:t>
        </w:r>
      </w:hyperlink>
    </w:p>
    <w:p w14:paraId="4DE0B95A" w14:textId="77777777" w:rsidR="00CC4BEC" w:rsidRDefault="00CC4BEC" w:rsidP="00CC4BEC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CC4BEC">
        <w:rPr>
          <w:rFonts w:eastAsia="Times New Roman" w:cstheme="minorHAnsi"/>
          <w:sz w:val="24"/>
          <w:szCs w:val="24"/>
          <w:lang w:eastAsia="sl-SI"/>
        </w:rPr>
        <w:t>Prib</w:t>
      </w:r>
      <w:r>
        <w:rPr>
          <w:rFonts w:eastAsia="Times New Roman" w:cstheme="minorHAnsi"/>
          <w:sz w:val="24"/>
          <w:szCs w:val="24"/>
          <w:lang w:eastAsia="sl-SI"/>
        </w:rPr>
        <w:t>ližno 2 meseca pred kroženjem glavni mentor pošlje uradno vlogo (kjer navede datume po dogov</w:t>
      </w:r>
      <w:r w:rsidR="003A31E1">
        <w:rPr>
          <w:rFonts w:eastAsia="Times New Roman" w:cstheme="minorHAnsi"/>
          <w:sz w:val="24"/>
          <w:szCs w:val="24"/>
          <w:lang w:eastAsia="sl-SI"/>
        </w:rPr>
        <w:t>o</w:t>
      </w:r>
      <w:r>
        <w:rPr>
          <w:rFonts w:eastAsia="Times New Roman" w:cstheme="minorHAnsi"/>
          <w:sz w:val="24"/>
          <w:szCs w:val="24"/>
          <w:lang w:eastAsia="sl-SI"/>
        </w:rPr>
        <w:t xml:space="preserve">ru s </w:t>
      </w:r>
      <w:r w:rsidR="003A31E1">
        <w:rPr>
          <w:rFonts w:eastAsia="Times New Roman" w:cstheme="minorHAnsi"/>
          <w:sz w:val="24"/>
          <w:szCs w:val="24"/>
          <w:lang w:eastAsia="sl-SI"/>
        </w:rPr>
        <w:t xml:space="preserve">spec. klin. logopedije </w:t>
      </w:r>
      <w:r>
        <w:rPr>
          <w:rFonts w:eastAsia="Times New Roman" w:cstheme="minorHAnsi"/>
          <w:sz w:val="24"/>
          <w:szCs w:val="24"/>
          <w:lang w:eastAsia="sl-SI"/>
        </w:rPr>
        <w:t xml:space="preserve">Matejo Božič) za kroženje na </w:t>
      </w:r>
      <w:proofErr w:type="spellStart"/>
      <w:r>
        <w:rPr>
          <w:rFonts w:eastAsia="Times New Roman" w:cstheme="minorHAnsi"/>
          <w:sz w:val="24"/>
          <w:szCs w:val="24"/>
          <w:lang w:eastAsia="sl-SI"/>
        </w:rPr>
        <w:t>mail</w:t>
      </w:r>
      <w:proofErr w:type="spellEnd"/>
      <w:r>
        <w:rPr>
          <w:rFonts w:eastAsia="Times New Roman" w:cstheme="minorHAnsi"/>
          <w:sz w:val="24"/>
          <w:szCs w:val="24"/>
          <w:lang w:eastAsia="sl-SI"/>
        </w:rPr>
        <w:t>:</w:t>
      </w:r>
    </w:p>
    <w:p w14:paraId="413382FE" w14:textId="77777777" w:rsidR="00CC4BEC" w:rsidRDefault="001A7AE3" w:rsidP="00CC4BEC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hyperlink r:id="rId8" w:history="1">
        <w:r w:rsidR="00CC4BEC" w:rsidRPr="00857B6E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tatjana.zeleznik@kclj.si</w:t>
        </w:r>
      </w:hyperlink>
    </w:p>
    <w:p w14:paraId="7035272F" w14:textId="77777777" w:rsidR="003F7AE6" w:rsidRPr="00B76CC8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</w:p>
    <w:p w14:paraId="422D18E8" w14:textId="77777777" w:rsid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Center za motnje glasu, govora in požiranja:</w:t>
      </w:r>
      <w:r w:rsidR="009F43A1" w:rsidRPr="003F7AE6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</w:t>
      </w:r>
      <w:r w:rsidR="009F43A1" w:rsidRPr="003F7AE6">
        <w:rPr>
          <w:rFonts w:eastAsia="Times New Roman" w:cstheme="minorHAnsi"/>
          <w:color w:val="212121"/>
          <w:sz w:val="24"/>
          <w:szCs w:val="24"/>
          <w:lang w:eastAsia="sl-SI"/>
        </w:rPr>
        <w:t>(najmanj 2 meseca)</w:t>
      </w:r>
    </w:p>
    <w:p w14:paraId="5721463C" w14:textId="77777777" w:rsidR="002A2163" w:rsidRPr="00B76CC8" w:rsidRDefault="002A2163" w:rsidP="002A216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najprej pošlje spec. klin. logopedije Nataši Prebil (v vednost dr. Irena Hočevar Boltežar).</w:t>
      </w:r>
    </w:p>
    <w:p w14:paraId="3290505A" w14:textId="77777777" w:rsidR="00CC4BEC" w:rsidRPr="00B76CC8" w:rsidRDefault="001A7AE3" w:rsidP="00CC4BEC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9" w:tgtFrame="_blank" w:history="1">
        <w:r w:rsidR="00CC4BEC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natasa.prebil@kclj.si</w:t>
        </w:r>
      </w:hyperlink>
    </w:p>
    <w:p w14:paraId="65675D64" w14:textId="77777777" w:rsidR="00B76CC8" w:rsidRPr="00B76CC8" w:rsidRDefault="001A7AE3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10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irena.hocevar@kclj.si</w:t>
        </w:r>
      </w:hyperlink>
    </w:p>
    <w:p w14:paraId="4976B738" w14:textId="57177CDC" w:rsidR="009F43A1" w:rsidRDefault="003A31E1" w:rsidP="009F43A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 xml:space="preserve">S spec. klin. logopedije </w:t>
      </w:r>
      <w:r w:rsidR="00CC4BEC" w:rsidRPr="003A31E1">
        <w:rPr>
          <w:rFonts w:eastAsia="Times New Roman" w:cstheme="minorHAnsi"/>
          <w:sz w:val="24"/>
          <w:szCs w:val="24"/>
          <w:lang w:eastAsia="sl-SI"/>
        </w:rPr>
        <w:t>Natašo</w:t>
      </w:r>
      <w:r w:rsidR="002A2163">
        <w:rPr>
          <w:rFonts w:eastAsia="Times New Roman" w:cstheme="minorHAnsi"/>
          <w:sz w:val="24"/>
          <w:szCs w:val="24"/>
          <w:lang w:eastAsia="sl-SI"/>
        </w:rPr>
        <w:t xml:space="preserve"> Prebi</w:t>
      </w:r>
      <w:r w:rsidR="003D7096">
        <w:rPr>
          <w:rFonts w:eastAsia="Times New Roman" w:cstheme="minorHAnsi"/>
          <w:sz w:val="24"/>
          <w:szCs w:val="24"/>
          <w:lang w:eastAsia="sl-SI"/>
        </w:rPr>
        <w:t>l</w:t>
      </w:r>
      <w:r w:rsidR="00CC4BEC">
        <w:rPr>
          <w:rFonts w:eastAsia="Times New Roman" w:cstheme="minorHAnsi"/>
          <w:color w:val="212121"/>
          <w:sz w:val="24"/>
          <w:szCs w:val="24"/>
          <w:lang w:eastAsia="sl-SI"/>
        </w:rPr>
        <w:t xml:space="preserve">) </w:t>
      </w:r>
      <w:r w:rsidR="002A2163">
        <w:rPr>
          <w:rFonts w:eastAsia="Times New Roman" w:cstheme="minorHAnsi"/>
          <w:color w:val="212121"/>
          <w:sz w:val="24"/>
          <w:szCs w:val="24"/>
          <w:lang w:eastAsia="sl-SI"/>
        </w:rPr>
        <w:t>se dogovarjate za</w:t>
      </w:r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kroženja v </w:t>
      </w:r>
      <w:proofErr w:type="spellStart"/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>otokirurški</w:t>
      </w:r>
      <w:proofErr w:type="spellEnd"/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, </w:t>
      </w:r>
      <w:proofErr w:type="spellStart"/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>faringološki</w:t>
      </w:r>
      <w:proofErr w:type="spellEnd"/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in </w:t>
      </w:r>
      <w:proofErr w:type="spellStart"/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>kancerološki</w:t>
      </w:r>
      <w:proofErr w:type="spellEnd"/>
      <w:r w:rsidR="009F43A1"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 ambulanti. </w:t>
      </w:r>
    </w:p>
    <w:p w14:paraId="6A5FBCC7" w14:textId="77777777" w:rsidR="002A2163" w:rsidRDefault="002A2163" w:rsidP="002A216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CC4BEC">
        <w:rPr>
          <w:rFonts w:eastAsia="Times New Roman" w:cstheme="minorHAnsi"/>
          <w:sz w:val="24"/>
          <w:szCs w:val="24"/>
          <w:lang w:eastAsia="sl-SI"/>
        </w:rPr>
        <w:t>Prib</w:t>
      </w:r>
      <w:r>
        <w:rPr>
          <w:rFonts w:eastAsia="Times New Roman" w:cstheme="minorHAnsi"/>
          <w:sz w:val="24"/>
          <w:szCs w:val="24"/>
          <w:lang w:eastAsia="sl-SI"/>
        </w:rPr>
        <w:t xml:space="preserve">ližno 2 meseca pred kroženjem glavni mentor pošlje uradno vlogo (kjer navede datume po dogovoru s spec. klin. logopedije Natašo Prebil) za kroženje na </w:t>
      </w:r>
      <w:proofErr w:type="spellStart"/>
      <w:r>
        <w:rPr>
          <w:rFonts w:eastAsia="Times New Roman" w:cstheme="minorHAnsi"/>
          <w:sz w:val="24"/>
          <w:szCs w:val="24"/>
          <w:lang w:eastAsia="sl-SI"/>
        </w:rPr>
        <w:t>mail</w:t>
      </w:r>
      <w:proofErr w:type="spellEnd"/>
      <w:r>
        <w:rPr>
          <w:rFonts w:eastAsia="Times New Roman" w:cstheme="minorHAnsi"/>
          <w:sz w:val="24"/>
          <w:szCs w:val="24"/>
          <w:lang w:eastAsia="sl-SI"/>
        </w:rPr>
        <w:t>:</w:t>
      </w:r>
    </w:p>
    <w:p w14:paraId="75DA0B89" w14:textId="77777777" w:rsidR="002A2163" w:rsidRDefault="001A7AE3" w:rsidP="002A216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hyperlink r:id="rId11" w:history="1">
        <w:r w:rsidR="002A2163" w:rsidRPr="00857B6E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tatjana.zeleznik@kclj.si</w:t>
        </w:r>
      </w:hyperlink>
    </w:p>
    <w:p w14:paraId="48F98087" w14:textId="77777777" w:rsidR="00810C12" w:rsidRPr="002A2163" w:rsidRDefault="002A2163" w:rsidP="002A2163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Znotraj kroženja na Centru</w:t>
      </w:r>
      <w:r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za motnje glasu, govora in</w:t>
      </w: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</w:t>
      </w:r>
      <w:r w:rsidRPr="002A2163">
        <w:rPr>
          <w:rFonts w:eastAsia="Times New Roman" w:cstheme="minorHAnsi"/>
          <w:color w:val="212121"/>
          <w:sz w:val="24"/>
          <w:szCs w:val="24"/>
          <w:lang w:eastAsia="sl-SI"/>
        </w:rPr>
        <w:t>požiranja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se p</w:t>
      </w:r>
      <w:r w:rsidR="00962F9B"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reko 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>dr. Irene Hočevar Boltežar oz.</w:t>
      </w:r>
      <w:r w:rsidRPr="003F7AE6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>spec. klin. logopedije Nataše</w:t>
      </w:r>
      <w:r w:rsidRPr="003A31E1">
        <w:rPr>
          <w:rFonts w:eastAsia="Times New Roman" w:cstheme="minorHAnsi"/>
          <w:sz w:val="24"/>
          <w:szCs w:val="24"/>
          <w:lang w:eastAsia="sl-SI"/>
        </w:rPr>
        <w:t xml:space="preserve"> Prebil</w:t>
      </w:r>
      <w:r w:rsidRPr="003F7AE6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dogovarjate </w:t>
      </w:r>
      <w:r w:rsidR="00962F9B" w:rsidRPr="003F7AE6">
        <w:rPr>
          <w:rFonts w:eastAsia="Times New Roman" w:cstheme="minorHAnsi"/>
          <w:color w:val="212121"/>
          <w:sz w:val="24"/>
          <w:szCs w:val="24"/>
          <w:lang w:eastAsia="sl-SI"/>
        </w:rPr>
        <w:t>tudi za</w:t>
      </w:r>
      <w:r w:rsidR="00962F9B"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 w:rsidR="00962F9B"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kroženja</w:t>
      </w:r>
      <w:r w:rsidR="00962F9B" w:rsidRPr="002A2163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v Porodnišnici</w:t>
      </w:r>
      <w:r w:rsidR="00962F9B"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Ljubljana </w:t>
      </w:r>
      <w:r w:rsidR="00810C12"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- </w:t>
      </w:r>
      <w:r w:rsidR="00810C12" w:rsidRPr="002A2163">
        <w:rPr>
          <w:rFonts w:eastAsia="Times New Roman" w:cstheme="minorHAnsi"/>
          <w:b/>
          <w:color w:val="212121"/>
          <w:sz w:val="24"/>
          <w:szCs w:val="24"/>
          <w:lang w:eastAsia="sl-SI"/>
        </w:rPr>
        <w:t>3 dni</w:t>
      </w:r>
      <w:r w:rsidR="00810C12"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(z dr. Lilijano Kornhauser Cerar)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in</w:t>
      </w:r>
      <w:r w:rsidRPr="009A1AAC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na</w:t>
      </w:r>
      <w:r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n</w:t>
      </w:r>
      <w:r w:rsidR="00962F9B" w:rsidRPr="002A2163">
        <w:rPr>
          <w:rFonts w:eastAsia="Times New Roman" w:cstheme="minorHAnsi"/>
          <w:b/>
          <w:color w:val="212121"/>
          <w:sz w:val="24"/>
          <w:szCs w:val="24"/>
          <w:lang w:eastAsia="sl-SI"/>
        </w:rPr>
        <w:t>eonatalnem oddelku</w:t>
      </w:r>
      <w:r w:rsidR="00962F9B"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pediatrične klinike UKC Ljubljana</w:t>
      </w:r>
      <w:r w:rsidR="00810C12"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</w:t>
      </w:r>
      <w:r w:rsidR="00810C12" w:rsidRPr="002A2163">
        <w:rPr>
          <w:rFonts w:eastAsia="Times New Roman" w:cstheme="minorHAnsi"/>
          <w:b/>
          <w:color w:val="212121"/>
          <w:sz w:val="24"/>
          <w:szCs w:val="24"/>
          <w:lang w:eastAsia="sl-SI"/>
        </w:rPr>
        <w:t>2 dni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-</w:t>
      </w:r>
      <w:r w:rsidR="00810C12" w:rsidRPr="002A2163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po novem naj se vsaka specializantka dogovori z dr. Darjo Paro (</w:t>
      </w:r>
      <w:hyperlink r:id="rId12" w:history="1">
        <w:r w:rsidR="00810C12" w:rsidRPr="002A2163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darja.paro@kclj.si</w:t>
        </w:r>
      </w:hyperlink>
      <w:r w:rsidR="00810C12" w:rsidRPr="002A2163">
        <w:rPr>
          <w:rFonts w:eastAsia="Times New Roman" w:cstheme="minorHAnsi"/>
          <w:color w:val="212121"/>
          <w:sz w:val="24"/>
          <w:szCs w:val="24"/>
          <w:lang w:eastAsia="sl-SI"/>
        </w:rPr>
        <w:t>)</w:t>
      </w:r>
    </w:p>
    <w:p w14:paraId="26C49B54" w14:textId="77777777" w:rsidR="00962F9B" w:rsidRDefault="00962F9B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Obe kroženji </w:t>
      </w:r>
      <w:r w:rsidR="002A2163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(porodnišnica in neonatalni oddelek) sicer </w:t>
      </w:r>
      <w:r w:rsidR="00CC4BE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spadata</w:t>
      </w:r>
      <w:r w:rsidRPr="00B76CC8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 pod zgodnjo obravnavo dojenčkov in malčkov</w:t>
      </w:r>
      <w:r w:rsidR="002A2163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 v okviru področja </w:t>
      </w:r>
      <w:r w:rsidR="002A2163" w:rsidRPr="002A2163">
        <w:rPr>
          <w:rFonts w:eastAsia="Times New Roman" w:cstheme="minorHAnsi"/>
          <w:bCs/>
          <w:color w:val="212121"/>
          <w:sz w:val="24"/>
          <w:szCs w:val="24"/>
          <w:u w:val="single"/>
          <w:lang w:eastAsia="sl-SI"/>
        </w:rPr>
        <w:t>KOMUNIKACIJE IN POŽIRANJA V OTROŠKI DOBI</w:t>
      </w:r>
      <w:r w:rsidR="002A2163">
        <w:rPr>
          <w:rFonts w:eastAsia="Times New Roman" w:cstheme="minorHAnsi"/>
          <w:b/>
          <w:bCs/>
          <w:color w:val="212121"/>
          <w:sz w:val="24"/>
          <w:szCs w:val="24"/>
          <w:lang w:eastAsia="sl-SI"/>
        </w:rPr>
        <w:t>.</w:t>
      </w:r>
    </w:p>
    <w:p w14:paraId="5F87A8A6" w14:textId="77777777" w:rsidR="003F7AE6" w:rsidRDefault="003F7AE6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</w:p>
    <w:p w14:paraId="725DDEEA" w14:textId="77777777" w:rsidR="009F43A1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ORL Maribor:</w:t>
      </w:r>
      <w:r w:rsidR="009F43A1" w:rsidRPr="003F7AE6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</w:t>
      </w:r>
      <w:r w:rsidR="009F43A1" w:rsidRPr="003F7AE6">
        <w:rPr>
          <w:rFonts w:eastAsia="Times New Roman" w:cstheme="minorHAnsi"/>
          <w:color w:val="212121"/>
          <w:sz w:val="24"/>
          <w:szCs w:val="24"/>
          <w:lang w:eastAsia="sl-SI"/>
        </w:rPr>
        <w:t>(lahko 1 mesec)</w:t>
      </w:r>
    </w:p>
    <w:p w14:paraId="163DA574" w14:textId="77777777" w:rsidR="003A31E1" w:rsidRDefault="003A31E1" w:rsidP="003A31E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se najprej pošlje spec. klin. logopedije Mladenu </w:t>
      </w:r>
      <w:proofErr w:type="spellStart"/>
      <w:r>
        <w:rPr>
          <w:rFonts w:eastAsia="Times New Roman" w:cstheme="minorHAnsi"/>
          <w:color w:val="212121"/>
          <w:sz w:val="24"/>
          <w:szCs w:val="24"/>
          <w:lang w:eastAsia="sl-SI"/>
        </w:rPr>
        <w:t>Jeličiću</w:t>
      </w:r>
      <w:proofErr w:type="spellEnd"/>
      <w:r>
        <w:rPr>
          <w:rFonts w:eastAsia="Times New Roman" w:cstheme="minorHAnsi"/>
          <w:color w:val="212121"/>
          <w:sz w:val="24"/>
          <w:szCs w:val="24"/>
          <w:lang w:eastAsia="sl-SI"/>
        </w:rPr>
        <w:t>.</w:t>
      </w:r>
    </w:p>
    <w:p w14:paraId="56012317" w14:textId="77777777" w:rsidR="003A31E1" w:rsidRDefault="001A7AE3" w:rsidP="003A31E1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5B9BD5"/>
          <w:sz w:val="24"/>
          <w:szCs w:val="24"/>
          <w:u w:val="single"/>
          <w:lang w:eastAsia="sl-SI"/>
        </w:rPr>
      </w:pPr>
      <w:hyperlink r:id="rId13" w:tgtFrame="_blank" w:history="1">
        <w:r w:rsidR="003A31E1" w:rsidRPr="003F7AE6">
          <w:rPr>
            <w:rFonts w:eastAsia="Times New Roman" w:cstheme="minorHAnsi"/>
            <w:color w:val="5B9BD5"/>
            <w:sz w:val="24"/>
            <w:szCs w:val="24"/>
            <w:u w:val="single"/>
            <w:lang w:eastAsia="sl-SI"/>
          </w:rPr>
          <w:t>mladen.jelicic@gmail.com</w:t>
        </w:r>
      </w:hyperlink>
    </w:p>
    <w:p w14:paraId="04ABFBEE" w14:textId="77777777" w:rsidR="002A2163" w:rsidRDefault="003A31E1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Glavni mentor nato uradno vlogo pošlje na </w:t>
      </w:r>
      <w:r w:rsidR="002A2163">
        <w:rPr>
          <w:rFonts w:eastAsia="Times New Roman" w:cstheme="minorHAnsi"/>
          <w:color w:val="1D2228"/>
          <w:sz w:val="24"/>
          <w:szCs w:val="24"/>
          <w:lang w:eastAsia="sl-SI"/>
        </w:rPr>
        <w:t xml:space="preserve">vodjo </w:t>
      </w:r>
      <w:r w:rsidR="00B76CC8" w:rsidRPr="00B76CC8">
        <w:rPr>
          <w:rFonts w:eastAsia="Times New Roman" w:cstheme="minorHAnsi"/>
          <w:color w:val="1D2228"/>
          <w:sz w:val="24"/>
          <w:szCs w:val="24"/>
          <w:lang w:eastAsia="sl-SI"/>
        </w:rPr>
        <w:t>ZE na CSGM:</w:t>
      </w:r>
    </w:p>
    <w:p w14:paraId="54EC9361" w14:textId="77777777" w:rsidR="00B76CC8" w:rsidRPr="00B76CC8" w:rsidRDefault="001A7AE3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14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borut.vnuk@csgm.si</w:t>
        </w:r>
      </w:hyperlink>
    </w:p>
    <w:p w14:paraId="12DED9BE" w14:textId="77777777" w:rsid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Maksilofacialna kirurgija:</w:t>
      </w:r>
    </w:p>
    <w:p w14:paraId="0A53F7E9" w14:textId="77777777" w:rsidR="009A1AAC" w:rsidRPr="00B76CC8" w:rsidRDefault="009A1AAC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na:</w:t>
      </w:r>
    </w:p>
    <w:p w14:paraId="525A6DBA" w14:textId="290A2038" w:rsidR="00962F9B" w:rsidRPr="003F7AE6" w:rsidRDefault="001A7AE3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hyperlink r:id="rId15" w:history="1">
        <w:r w:rsidR="00962F9B" w:rsidRPr="003F7AE6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tajnistvo.mafa@kclj.si</w:t>
        </w:r>
      </w:hyperlink>
      <w:r w:rsidR="009A1AAC">
        <w:rPr>
          <w:rFonts w:eastAsia="Times New Roman" w:cstheme="minorHAnsi"/>
          <w:color w:val="0070C0"/>
          <w:sz w:val="24"/>
          <w:szCs w:val="24"/>
          <w:lang w:eastAsia="sl-SI"/>
        </w:rPr>
        <w:t xml:space="preserve">, </w:t>
      </w:r>
      <w:hyperlink r:id="rId16" w:history="1">
        <w:r w:rsidR="00962F9B" w:rsidRPr="003F7AE6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slavi.kavcic@kclj.si</w:t>
        </w:r>
      </w:hyperlink>
      <w:r w:rsidR="009A1AAC">
        <w:rPr>
          <w:rFonts w:eastAsia="Times New Roman" w:cstheme="minorHAnsi"/>
          <w:color w:val="0070C0"/>
          <w:sz w:val="24"/>
          <w:szCs w:val="24"/>
          <w:lang w:eastAsia="sl-SI"/>
        </w:rPr>
        <w:t xml:space="preserve"> </w:t>
      </w:r>
      <w:r w:rsidR="009A1AAC" w:rsidRPr="006B2E8A">
        <w:rPr>
          <w:rFonts w:eastAsia="Times New Roman" w:cstheme="minorHAnsi"/>
          <w:sz w:val="24"/>
          <w:szCs w:val="24"/>
          <w:lang w:eastAsia="sl-SI"/>
        </w:rPr>
        <w:t xml:space="preserve">v CC </w:t>
      </w:r>
      <w:hyperlink r:id="rId17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andreja.eberlinc@kclj.si</w:t>
        </w:r>
      </w:hyperlink>
    </w:p>
    <w:p w14:paraId="7230485E" w14:textId="77777777" w:rsidR="00962F9B" w:rsidRPr="003F7AE6" w:rsidRDefault="009A1AAC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CC4BEC">
        <w:rPr>
          <w:rFonts w:eastAsia="Times New Roman" w:cstheme="minorHAnsi"/>
          <w:sz w:val="24"/>
          <w:szCs w:val="24"/>
          <w:lang w:eastAsia="sl-SI"/>
        </w:rPr>
        <w:t>Prib</w:t>
      </w:r>
      <w:r>
        <w:rPr>
          <w:rFonts w:eastAsia="Times New Roman" w:cstheme="minorHAnsi"/>
          <w:sz w:val="24"/>
          <w:szCs w:val="24"/>
          <w:lang w:eastAsia="sl-SI"/>
        </w:rPr>
        <w:t xml:space="preserve">ližno 2 meseca pred kroženjem glavni mentor pošlje še uradno vlogo na iste naslove z </w:t>
      </w:r>
      <w:r w:rsidRPr="009A1AAC">
        <w:rPr>
          <w:rFonts w:eastAsia="Times New Roman" w:cstheme="minorHAnsi"/>
          <w:sz w:val="24"/>
          <w:szCs w:val="24"/>
          <w:u w:val="single"/>
          <w:lang w:eastAsia="sl-SI"/>
        </w:rPr>
        <w:t xml:space="preserve">nujnim pripisom, da </w:t>
      </w:r>
      <w:r w:rsidR="00962F9B" w:rsidRP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gre za specializantko </w:t>
      </w:r>
      <w:r w:rsidR="00810C12" w:rsidRP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kl</w:t>
      </w:r>
      <w:r w:rsidRP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inične logopedije in da želite, da specializantka kroži </w:t>
      </w:r>
      <w:r w:rsidR="00810C12" w:rsidRP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pri mag. Eberlinc</w:t>
      </w:r>
      <w:r w:rsidRP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 zaradi </w:t>
      </w:r>
      <w:r w:rsidR="00810C12" w:rsidRP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problematike razcepov</w:t>
      </w:r>
      <w:r w:rsidR="00810C12" w:rsidRPr="003F7AE6">
        <w:rPr>
          <w:rFonts w:eastAsia="Times New Roman" w:cstheme="minorHAnsi"/>
          <w:color w:val="212121"/>
          <w:sz w:val="24"/>
          <w:szCs w:val="24"/>
          <w:lang w:eastAsia="sl-SI"/>
        </w:rPr>
        <w:t xml:space="preserve">. </w:t>
      </w:r>
    </w:p>
    <w:p w14:paraId="41552925" w14:textId="77777777" w:rsidR="00810C12" w:rsidRPr="003F7AE6" w:rsidRDefault="00810C12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3F7AE6">
        <w:rPr>
          <w:rFonts w:eastAsia="Times New Roman" w:cstheme="minorHAnsi"/>
          <w:color w:val="212121"/>
          <w:sz w:val="24"/>
          <w:szCs w:val="24"/>
          <w:lang w:eastAsia="sl-SI"/>
        </w:rPr>
        <w:t>P</w:t>
      </w:r>
      <w:r w:rsidR="009A1AAC">
        <w:rPr>
          <w:rFonts w:eastAsia="Times New Roman" w:cstheme="minorHAnsi"/>
          <w:color w:val="212121"/>
          <w:sz w:val="24"/>
          <w:szCs w:val="24"/>
          <w:lang w:eastAsia="sl-SI"/>
        </w:rPr>
        <w:t>oleg uradne vloge za kroženje je potrebno poslati še:</w:t>
      </w:r>
    </w:p>
    <w:p w14:paraId="7B1858F7" w14:textId="77777777" w:rsidR="00810C12" w:rsidRPr="003F7AE6" w:rsidRDefault="00810C12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</w:pPr>
      <w:r w:rsidRPr="003F7AE6">
        <w:rPr>
          <w:rFonts w:eastAsia="Times New Roman" w:cstheme="minorHAnsi"/>
          <w:color w:val="212121"/>
          <w:sz w:val="24"/>
          <w:szCs w:val="24"/>
          <w:lang w:eastAsia="sl-SI"/>
        </w:rPr>
        <w:t xml:space="preserve">- </w:t>
      </w:r>
      <w:r w:rsidRPr="003F7AE6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odločbo </w:t>
      </w:r>
      <w:r w:rsidR="009A1AAC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o odobritvi specializacije</w:t>
      </w:r>
    </w:p>
    <w:p w14:paraId="7019E47A" w14:textId="77777777" w:rsidR="00810C12" w:rsidRPr="003F7AE6" w:rsidRDefault="00810C12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</w:pPr>
      <w:r w:rsidRPr="003F7AE6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 xml:space="preserve">- pogodbo o zaposlitvi specializanta </w:t>
      </w:r>
    </w:p>
    <w:p w14:paraId="2C5F1A20" w14:textId="77777777" w:rsidR="003F7AE6" w:rsidRPr="003F7AE6" w:rsidRDefault="003F7AE6" w:rsidP="00962F9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</w:pPr>
    </w:p>
    <w:p w14:paraId="577A1690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Čeljustna in zobna ortopedija</w:t>
      </w:r>
    </w:p>
    <w:p w14:paraId="517FDD9E" w14:textId="5757AAFD" w:rsidR="009A1AAC" w:rsidRPr="003D7096" w:rsidRDefault="009A1AAC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3D7096"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</w:t>
      </w:r>
      <w:r w:rsidR="00916884" w:rsidRPr="003D7096">
        <w:rPr>
          <w:rFonts w:eastAsia="Times New Roman" w:cstheme="minorHAnsi"/>
          <w:color w:val="212121"/>
          <w:sz w:val="24"/>
          <w:szCs w:val="24"/>
          <w:lang w:eastAsia="sl-SI"/>
        </w:rPr>
        <w:t>možnosti kroženja se naslovi na gospo Katjušo Fabjan</w:t>
      </w:r>
      <w:r w:rsidRPr="003D7096">
        <w:rPr>
          <w:rFonts w:eastAsia="Times New Roman" w:cstheme="minorHAnsi"/>
          <w:color w:val="212121"/>
          <w:sz w:val="24"/>
          <w:szCs w:val="24"/>
          <w:lang w:eastAsia="sl-SI"/>
        </w:rPr>
        <w:t>:</w:t>
      </w:r>
      <w:r w:rsidR="003D7096" w:rsidRPr="003D7096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: </w:t>
      </w:r>
      <w:hyperlink r:id="rId18" w:history="1">
        <w:r w:rsidR="003D7096" w:rsidRPr="003D7096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katjusa.fabjan@kclj.si</w:t>
        </w:r>
      </w:hyperlink>
    </w:p>
    <w:p w14:paraId="2D48566D" w14:textId="509911DE" w:rsidR="003F7AE6" w:rsidRPr="003F7AE6" w:rsidRDefault="009A1AAC" w:rsidP="009A1AAC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3D7096">
        <w:rPr>
          <w:rFonts w:eastAsia="Times New Roman" w:cstheme="minorHAnsi"/>
          <w:sz w:val="24"/>
          <w:szCs w:val="24"/>
          <w:lang w:eastAsia="sl-SI"/>
        </w:rPr>
        <w:t>Približno 2 meseca pred kroženjem glavni mentor pošlje še uradno vlogo na ist</w:t>
      </w:r>
      <w:r w:rsidR="00916884" w:rsidRPr="003D7096">
        <w:rPr>
          <w:rFonts w:eastAsia="Times New Roman" w:cstheme="minorHAnsi"/>
          <w:sz w:val="24"/>
          <w:szCs w:val="24"/>
          <w:lang w:eastAsia="sl-SI"/>
        </w:rPr>
        <w:t xml:space="preserve">i e-naslov. </w:t>
      </w:r>
    </w:p>
    <w:p w14:paraId="4B286798" w14:textId="42C60D2F" w:rsidR="003F7AE6" w:rsidRPr="00B76CC8" w:rsidRDefault="003D709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ascii="HelveticaNeue" w:eastAsia="Times New Roman" w:hAnsi="HelveticaNeue"/>
          <w:color w:val="212121"/>
        </w:rPr>
        <w:t>Približno 14 dni ali teden pred pričetkom kroženja, pa naj specializanti pokličejo Aljo Plut  na </w:t>
      </w:r>
      <w:hyperlink r:id="rId19" w:history="1">
        <w:r>
          <w:rPr>
            <w:rStyle w:val="Hiperpovezava"/>
            <w:rFonts w:ascii="HelveticaNeue" w:eastAsia="Times New Roman" w:hAnsi="HelveticaNeue"/>
            <w:color w:val="0078D4"/>
          </w:rPr>
          <w:t>031 370826</w:t>
        </w:r>
      </w:hyperlink>
      <w:r>
        <w:rPr>
          <w:rFonts w:ascii="HelveticaNeue" w:eastAsia="Times New Roman" w:hAnsi="HelveticaNeue"/>
          <w:color w:val="212121"/>
        </w:rPr>
        <w:t>, da se dogovori</w:t>
      </w:r>
      <w:r w:rsidR="002F156E">
        <w:rPr>
          <w:rFonts w:ascii="HelveticaNeue" w:eastAsia="Times New Roman" w:hAnsi="HelveticaNeue"/>
          <w:color w:val="212121"/>
        </w:rPr>
        <w:t>jo</w:t>
      </w:r>
      <w:r>
        <w:rPr>
          <w:rFonts w:ascii="HelveticaNeue" w:eastAsia="Times New Roman" w:hAnsi="HelveticaNeue"/>
          <w:color w:val="212121"/>
        </w:rPr>
        <w:t xml:space="preserve"> za podrobnosti kroženja.</w:t>
      </w:r>
    </w:p>
    <w:p w14:paraId="681AFD72" w14:textId="77777777" w:rsidR="009A1AAC" w:rsidRDefault="009A1AAC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sl-SI"/>
        </w:rPr>
      </w:pPr>
    </w:p>
    <w:p w14:paraId="215C1881" w14:textId="77777777" w:rsidR="00B76CC8" w:rsidRPr="003F7AE6" w:rsidRDefault="00810C12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sl-SI"/>
        </w:rPr>
      </w:pPr>
      <w:r w:rsidRPr="003F7AE6">
        <w:rPr>
          <w:rFonts w:eastAsia="Times New Roman" w:cstheme="minorHAnsi"/>
          <w:b/>
          <w:bCs/>
          <w:sz w:val="24"/>
          <w:szCs w:val="24"/>
          <w:u w:val="single"/>
          <w:lang w:eastAsia="sl-SI"/>
        </w:rPr>
        <w:t> KROŽENJA V SKLOPU MOTENJ KOMUNIKACIJE IN MOTENJ POŽIRANJA V ODRASLI DOBI  </w:t>
      </w:r>
    </w:p>
    <w:p w14:paraId="6524E2BB" w14:textId="77777777" w:rsidR="003F7AE6" w:rsidRPr="00B76CC8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sz w:val="24"/>
          <w:szCs w:val="24"/>
          <w:u w:val="single"/>
          <w:lang w:eastAsia="sl-SI"/>
        </w:rPr>
      </w:pPr>
    </w:p>
    <w:p w14:paraId="531AFFEA" w14:textId="77777777" w:rsidR="00B0391A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1D2228"/>
          <w:sz w:val="24"/>
          <w:szCs w:val="24"/>
          <w:lang w:eastAsia="sl-SI"/>
        </w:rPr>
        <w:t>Obravnava akutnih nevrogenih motenj komunikacije in motenj požiranja Nevrološka klinika v Ljubljani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:</w:t>
      </w:r>
    </w:p>
    <w:p w14:paraId="4DD8A7FF" w14:textId="09A6C31C" w:rsidR="00B76CC8" w:rsidRDefault="009A1AAC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lastRenderedPageBreak/>
        <w:t xml:space="preserve">Poizvedbo glede razpoložljivosti terminov se najprej pošlje spec. klin. </w:t>
      </w:r>
      <w:r w:rsidR="00916884">
        <w:rPr>
          <w:rFonts w:eastAsia="Times New Roman" w:cstheme="minorHAnsi"/>
          <w:color w:val="212121"/>
          <w:sz w:val="24"/>
          <w:szCs w:val="24"/>
          <w:lang w:eastAsia="sl-SI"/>
        </w:rPr>
        <w:t xml:space="preserve">logopedije 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Klari </w:t>
      </w:r>
      <w:proofErr w:type="spellStart"/>
      <w:r>
        <w:rPr>
          <w:rFonts w:eastAsia="Times New Roman" w:cstheme="minorHAnsi"/>
          <w:color w:val="212121"/>
          <w:sz w:val="24"/>
          <w:szCs w:val="24"/>
          <w:lang w:eastAsia="sl-SI"/>
        </w:rPr>
        <w:t>Trpkovi</w:t>
      </w:r>
      <w:proofErr w:type="spellEnd"/>
      <w:r w:rsidR="00916884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 w:rsidR="00916884" w:rsidRPr="00170FE6">
        <w:rPr>
          <w:rFonts w:eastAsia="Times New Roman" w:cstheme="minorHAnsi"/>
          <w:color w:val="212121"/>
          <w:sz w:val="24"/>
          <w:szCs w:val="24"/>
          <w:lang w:eastAsia="sl-SI"/>
        </w:rPr>
        <w:t>Bergant: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hyperlink r:id="rId20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klara.trpkova@gmail.com</w:t>
        </w:r>
      </w:hyperlink>
    </w:p>
    <w:p w14:paraId="0BB1C25F" w14:textId="77777777" w:rsidR="009A1AAC" w:rsidRPr="003F7AE6" w:rsidRDefault="009A1AAC" w:rsidP="009A1AAC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CC4BEC">
        <w:rPr>
          <w:rFonts w:eastAsia="Times New Roman" w:cstheme="minorHAnsi"/>
          <w:sz w:val="24"/>
          <w:szCs w:val="24"/>
          <w:lang w:eastAsia="sl-SI"/>
        </w:rPr>
        <w:t>Prib</w:t>
      </w:r>
      <w:r>
        <w:rPr>
          <w:rFonts w:eastAsia="Times New Roman" w:cstheme="minorHAnsi"/>
          <w:sz w:val="24"/>
          <w:szCs w:val="24"/>
          <w:lang w:eastAsia="sl-SI"/>
        </w:rPr>
        <w:t xml:space="preserve">ližno 2 meseca pred kroženjem glavni mentor pošlje uradno vlogo na isti naslov in v CC predstojniku klinike. </w:t>
      </w:r>
    </w:p>
    <w:p w14:paraId="3D7A7D18" w14:textId="77777777" w:rsidR="00B0391A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1D2228"/>
          <w:sz w:val="24"/>
          <w:szCs w:val="24"/>
          <w:lang w:eastAsia="sl-SI"/>
        </w:rPr>
        <w:t>UKC Maribor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: vodja ZE na CSGM:</w:t>
      </w:r>
    </w:p>
    <w:p w14:paraId="1F1DDF9B" w14:textId="77777777" w:rsidR="00DC188E" w:rsidRDefault="00DC188E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na</w:t>
      </w:r>
      <w:r w:rsidRPr="00DC188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>spec. klin. logopedije</w:t>
      </w:r>
      <w:r w:rsidRPr="00B76CC8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proofErr w:type="spellStart"/>
      <w:r w:rsidRPr="00B76CC8">
        <w:rPr>
          <w:rFonts w:eastAsia="Times New Roman" w:cstheme="minorHAnsi"/>
          <w:color w:val="000000"/>
          <w:sz w:val="24"/>
          <w:szCs w:val="24"/>
          <w:lang w:eastAsia="sl-SI"/>
        </w:rPr>
        <w:t>Adelo</w:t>
      </w:r>
      <w:proofErr w:type="spellEnd"/>
      <w:r w:rsidRPr="00B76CC8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Lang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 in </w:t>
      </w:r>
      <w:r>
        <w:rPr>
          <w:rFonts w:eastAsia="Times New Roman" w:cstheme="minorHAnsi"/>
          <w:sz w:val="24"/>
          <w:szCs w:val="24"/>
          <w:lang w:eastAsia="sl-SI"/>
        </w:rPr>
        <w:t xml:space="preserve">spec. klin. logopedije </w:t>
      </w:r>
      <w:r w:rsidRPr="00B76CC8">
        <w:rPr>
          <w:rFonts w:eastAsia="Times New Roman" w:cstheme="minorHAnsi"/>
          <w:color w:val="000000"/>
          <w:sz w:val="24"/>
          <w:szCs w:val="24"/>
          <w:lang w:eastAsia="sl-SI"/>
        </w:rPr>
        <w:t xml:space="preserve">Tamaro 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>Vid</w:t>
      </w:r>
      <w:r w:rsidRPr="00B76CC8">
        <w:rPr>
          <w:rFonts w:eastAsia="Times New Roman" w:cstheme="minorHAnsi"/>
          <w:color w:val="000000"/>
          <w:sz w:val="24"/>
          <w:szCs w:val="24"/>
          <w:lang w:eastAsia="sl-SI"/>
        </w:rPr>
        <w:t>akovič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>:</w:t>
      </w:r>
    </w:p>
    <w:p w14:paraId="581807A3" w14:textId="77777777" w:rsidR="00DC188E" w:rsidRDefault="00DC188E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</w:p>
    <w:p w14:paraId="2CE9D940" w14:textId="77777777" w:rsidR="00DC188E" w:rsidRPr="00B76CC8" w:rsidRDefault="001A7AE3" w:rsidP="00DC188E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21" w:tgtFrame="_blank" w:history="1">
        <w:r w:rsidR="00DC188E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tamara.vidakovic@csgm.si</w:t>
        </w:r>
      </w:hyperlink>
      <w:r w:rsidR="00DC188E" w:rsidRPr="00B76CC8">
        <w:rPr>
          <w:rFonts w:eastAsia="Times New Roman" w:cstheme="minorHAnsi"/>
          <w:color w:val="000000"/>
          <w:sz w:val="24"/>
          <w:szCs w:val="24"/>
          <w:lang w:eastAsia="sl-SI"/>
        </w:rPr>
        <w:t> in </w:t>
      </w:r>
      <w:hyperlink r:id="rId22" w:tgtFrame="_blank" w:history="1">
        <w:r w:rsidR="00DC188E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adela.lang@csgm.si</w:t>
        </w:r>
      </w:hyperlink>
    </w:p>
    <w:p w14:paraId="22402858" w14:textId="77777777" w:rsidR="00DC188E" w:rsidRDefault="00DC188E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Glavni mentor nato uradno vlogo pošlje na </w:t>
      </w:r>
      <w:r>
        <w:rPr>
          <w:rFonts w:eastAsia="Times New Roman" w:cstheme="minorHAnsi"/>
          <w:color w:val="1D2228"/>
          <w:sz w:val="24"/>
          <w:szCs w:val="24"/>
          <w:lang w:eastAsia="sl-SI"/>
        </w:rPr>
        <w:t xml:space="preserve">vodjo 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ZE na CSGM:</w:t>
      </w:r>
    </w:p>
    <w:p w14:paraId="1258855F" w14:textId="77777777" w:rsidR="00DC188E" w:rsidRPr="00B76CC8" w:rsidRDefault="001A7AE3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23" w:tgtFrame="_blank" w:history="1">
        <w:r w:rsidR="00DC188E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borut.vnuk@csgm.si</w:t>
        </w:r>
      </w:hyperlink>
    </w:p>
    <w:p w14:paraId="69015956" w14:textId="77777777" w:rsidR="00B76CC8" w:rsidRPr="00B76CC8" w:rsidRDefault="00B76CC8" w:rsidP="00B76CC8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</w:p>
    <w:p w14:paraId="73CD318C" w14:textId="77777777" w:rsidR="00B0391A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1D2228"/>
          <w:sz w:val="24"/>
          <w:szCs w:val="24"/>
          <w:lang w:eastAsia="sl-SI"/>
        </w:rPr>
        <w:t>Rehabilitacija nevrogenih motenj komunikacije in motenj požiranja</w:t>
      </w:r>
      <w:r w:rsidR="00B0391A">
        <w:rPr>
          <w:rFonts w:eastAsia="Times New Roman" w:cstheme="minorHAnsi"/>
          <w:b/>
          <w:color w:val="1D2228"/>
          <w:sz w:val="24"/>
          <w:szCs w:val="24"/>
          <w:lang w:eastAsia="sl-SI"/>
        </w:rPr>
        <w:t xml:space="preserve"> </w:t>
      </w:r>
      <w:r w:rsidRPr="00B76CC8">
        <w:rPr>
          <w:rFonts w:eastAsia="Times New Roman" w:cstheme="minorHAnsi"/>
          <w:b/>
          <w:color w:val="1D2228"/>
          <w:sz w:val="24"/>
          <w:szCs w:val="24"/>
          <w:lang w:eastAsia="sl-SI"/>
        </w:rPr>
        <w:t>URI Soča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: </w:t>
      </w:r>
    </w:p>
    <w:p w14:paraId="21F2CAFC" w14:textId="77777777" w:rsidR="00DC188E" w:rsidRDefault="00DC188E" w:rsidP="00DC188E">
      <w:pPr>
        <w:shd w:val="clear" w:color="auto" w:fill="FFFFFF"/>
        <w:spacing w:before="100" w:beforeAutospacing="1" w:after="0" w:line="240" w:lineRule="auto"/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na</w:t>
      </w:r>
      <w:r w:rsidRPr="00DC188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>spec. klin. logopedije Majo Ogrin:</w:t>
      </w:r>
    </w:p>
    <w:p w14:paraId="7A61FA96" w14:textId="77777777" w:rsidR="00DC188E" w:rsidRDefault="001A7AE3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24" w:history="1">
        <w:r w:rsidR="00DC188E" w:rsidRPr="00857B6E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maja.ogrin@ir-rs.si</w:t>
        </w:r>
      </w:hyperlink>
    </w:p>
    <w:p w14:paraId="1BD752EB" w14:textId="77777777" w:rsidR="00B76CC8" w:rsidRDefault="00DC188E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CC4BEC">
        <w:rPr>
          <w:rFonts w:eastAsia="Times New Roman" w:cstheme="minorHAnsi"/>
          <w:sz w:val="24"/>
          <w:szCs w:val="24"/>
          <w:lang w:eastAsia="sl-SI"/>
        </w:rPr>
        <w:t>Prib</w:t>
      </w:r>
      <w:r>
        <w:rPr>
          <w:rFonts w:eastAsia="Times New Roman" w:cstheme="minorHAnsi"/>
          <w:sz w:val="24"/>
          <w:szCs w:val="24"/>
          <w:lang w:eastAsia="sl-SI"/>
        </w:rPr>
        <w:t>ližno 2 meseca pred kroženjem glavni mentor pošlje uradno vlogo na:</w:t>
      </w:r>
    </w:p>
    <w:p w14:paraId="1927434D" w14:textId="546199ED" w:rsidR="00317ADB" w:rsidRDefault="001A7AE3" w:rsidP="00317AD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25" w:history="1">
        <w:r w:rsidR="00916884" w:rsidRPr="007A7B9C">
          <w:rPr>
            <w:rStyle w:val="Hiperpovezava"/>
            <w:rFonts w:cstheme="minorHAnsi"/>
            <w:sz w:val="24"/>
            <w:szCs w:val="24"/>
          </w:rPr>
          <w:t>spela.zibert@ir-rs.si</w:t>
        </w:r>
      </w:hyperlink>
      <w:r w:rsidR="00916884">
        <w:rPr>
          <w:rFonts w:cstheme="minorHAnsi"/>
          <w:sz w:val="24"/>
          <w:szCs w:val="24"/>
        </w:rPr>
        <w:t xml:space="preserve">  in v </w:t>
      </w:r>
      <w:r w:rsidR="00317ADB">
        <w:rPr>
          <w:rFonts w:cstheme="minorHAnsi"/>
          <w:sz w:val="24"/>
          <w:szCs w:val="24"/>
        </w:rPr>
        <w:t xml:space="preserve">CC </w:t>
      </w:r>
      <w:hyperlink r:id="rId26" w:history="1">
        <w:r w:rsidR="00317ADB" w:rsidRPr="00857B6E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maja.ogrin@ir-rs.si</w:t>
        </w:r>
      </w:hyperlink>
      <w:r w:rsidR="00317ADB">
        <w:rPr>
          <w:rFonts w:eastAsia="Times New Roman" w:cstheme="minorHAnsi"/>
          <w:color w:val="5B9BD5"/>
          <w:sz w:val="24"/>
          <w:szCs w:val="24"/>
          <w:u w:val="single"/>
          <w:lang w:eastAsia="sl-SI"/>
        </w:rPr>
        <w:t>.</w:t>
      </w:r>
    </w:p>
    <w:p w14:paraId="124D9FB1" w14:textId="77777777" w:rsidR="00317ADB" w:rsidRPr="00317ADB" w:rsidRDefault="00317ADB" w:rsidP="00317ADB">
      <w:pPr>
        <w:spacing w:line="240" w:lineRule="auto"/>
        <w:rPr>
          <w:rFonts w:cstheme="minorHAnsi"/>
          <w:sz w:val="24"/>
          <w:szCs w:val="24"/>
        </w:rPr>
      </w:pPr>
    </w:p>
    <w:p w14:paraId="46F3FE0D" w14:textId="77777777" w:rsidR="00DC188E" w:rsidRPr="00B76CC8" w:rsidRDefault="00DC188E" w:rsidP="00DC188E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</w:p>
    <w:p w14:paraId="19660DC5" w14:textId="77777777" w:rsidR="00B76CC8" w:rsidRPr="00B76CC8" w:rsidRDefault="00B15744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3F7AE6">
        <w:rPr>
          <w:rFonts w:eastAsia="Times New Roman" w:cstheme="minorHAnsi"/>
          <w:b/>
          <w:bCs/>
          <w:color w:val="212121"/>
          <w:sz w:val="24"/>
          <w:szCs w:val="24"/>
          <w:lang w:eastAsia="sl-SI"/>
        </w:rPr>
        <w:t>KROŽENJA V SKLOPU MOTENJ KOMUNIKACIJE IN POŽIRANJA V OTROŠKI DOBI</w:t>
      </w:r>
    </w:p>
    <w:p w14:paraId="7B2AF842" w14:textId="77777777" w:rsidR="00B76CC8" w:rsidRPr="003F7AE6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  <w:r w:rsidRPr="003F7AE6">
        <w:rPr>
          <w:rFonts w:eastAsia="Times New Roman" w:cstheme="minorHAnsi"/>
          <w:b/>
          <w:color w:val="212121"/>
          <w:sz w:val="24"/>
          <w:szCs w:val="24"/>
          <w:lang w:eastAsia="sl-SI"/>
        </w:rPr>
        <w:t>Re</w:t>
      </w:r>
      <w:r w:rsidR="00B15744" w:rsidRPr="003F7AE6">
        <w:rPr>
          <w:rFonts w:eastAsia="Times New Roman" w:cstheme="minorHAnsi"/>
          <w:b/>
          <w:color w:val="212121"/>
          <w:sz w:val="24"/>
          <w:szCs w:val="24"/>
          <w:lang w:eastAsia="sl-SI"/>
        </w:rPr>
        <w:t>habilitacija otrok URI Soča:</w:t>
      </w:r>
    </w:p>
    <w:p w14:paraId="3A82F6EF" w14:textId="14DF8353" w:rsidR="00317ADB" w:rsidRDefault="00317ADB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</w:t>
      </w:r>
      <w:r w:rsidR="00B35094">
        <w:rPr>
          <w:rFonts w:eastAsia="Times New Roman" w:cstheme="minorHAnsi"/>
          <w:color w:val="212121"/>
          <w:sz w:val="24"/>
          <w:szCs w:val="24"/>
          <w:lang w:eastAsia="sl-SI"/>
        </w:rPr>
        <w:t>a:</w:t>
      </w:r>
    </w:p>
    <w:p w14:paraId="4D480B83" w14:textId="05835FFD" w:rsidR="00B76CC8" w:rsidRDefault="00916884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proofErr w:type="spellStart"/>
      <w:r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>maja.ogrin@ir</w:t>
      </w:r>
      <w:proofErr w:type="spellEnd"/>
      <w:r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>-</w:t>
      </w:r>
      <w:proofErr w:type="spellStart"/>
      <w:r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>rs.si</w:t>
      </w:r>
      <w:proofErr w:type="spellEnd"/>
      <w:r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</w:t>
      </w:r>
      <w:r w:rsidRPr="002F156E">
        <w:rPr>
          <w:rFonts w:eastAsia="Times New Roman" w:cstheme="minorHAnsi"/>
          <w:sz w:val="24"/>
          <w:szCs w:val="24"/>
          <w:lang w:eastAsia="sl-SI"/>
        </w:rPr>
        <w:t>in v CC</w:t>
      </w:r>
      <w:r w:rsid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: </w:t>
      </w:r>
      <w:r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</w:t>
      </w:r>
      <w:hyperlink r:id="rId27" w:history="1">
        <w:r w:rsidR="00317ADB" w:rsidRPr="003D7096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valerija.marot@ir-rs.si</w:t>
        </w:r>
      </w:hyperlink>
      <w:r w:rsidR="00317ADB"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  </w:t>
      </w:r>
      <w:hyperlink r:id="rId28" w:tgtFrame="_blank" w:history="1">
        <w:r w:rsidR="00B76CC8" w:rsidRPr="003D709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barbara.korosec@ir-rs.si</w:t>
        </w:r>
      </w:hyperlink>
      <w:r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>.</w:t>
      </w:r>
    </w:p>
    <w:p w14:paraId="5FEE6E83" w14:textId="77777777" w:rsidR="00317ADB" w:rsidRDefault="00317ADB" w:rsidP="00317AD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CC4BEC">
        <w:rPr>
          <w:rFonts w:eastAsia="Times New Roman" w:cstheme="minorHAnsi"/>
          <w:sz w:val="24"/>
          <w:szCs w:val="24"/>
          <w:lang w:eastAsia="sl-SI"/>
        </w:rPr>
        <w:t>Prib</w:t>
      </w:r>
      <w:r>
        <w:rPr>
          <w:rFonts w:eastAsia="Times New Roman" w:cstheme="minorHAnsi"/>
          <w:sz w:val="24"/>
          <w:szCs w:val="24"/>
          <w:lang w:eastAsia="sl-SI"/>
        </w:rPr>
        <w:t>ližno 2 meseca pred kroženjem glavni mentor pošlje uradno vlogo na:</w:t>
      </w:r>
    </w:p>
    <w:p w14:paraId="38CC1EA0" w14:textId="65C98563" w:rsidR="00317ADB" w:rsidRPr="00B76CC8" w:rsidRDefault="001A7AE3" w:rsidP="00317AD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29" w:history="1">
        <w:r w:rsidR="00B35094" w:rsidRPr="003D7096">
          <w:rPr>
            <w:rStyle w:val="Hiperpovezava"/>
            <w:rFonts w:cstheme="minorHAnsi"/>
            <w:sz w:val="24"/>
            <w:szCs w:val="24"/>
          </w:rPr>
          <w:t>spela.zibert@ir-rs.si</w:t>
        </w:r>
      </w:hyperlink>
      <w:r w:rsidR="00B35094" w:rsidRPr="003D7096">
        <w:rPr>
          <w:rFonts w:cstheme="minorHAnsi"/>
          <w:sz w:val="24"/>
          <w:szCs w:val="24"/>
        </w:rPr>
        <w:t xml:space="preserve"> in </w:t>
      </w:r>
      <w:hyperlink r:id="rId30" w:history="1">
        <w:r w:rsidR="00B35094" w:rsidRPr="003D7096">
          <w:rPr>
            <w:rStyle w:val="Hiperpovezava"/>
            <w:rFonts w:cstheme="minorHAnsi"/>
            <w:sz w:val="24"/>
            <w:szCs w:val="24"/>
          </w:rPr>
          <w:t>maja.ogrin@ir-rs.si</w:t>
        </w:r>
      </w:hyperlink>
      <w:r w:rsidR="00B35094" w:rsidRPr="003D7096">
        <w:rPr>
          <w:rFonts w:cstheme="minorHAnsi"/>
          <w:sz w:val="24"/>
          <w:szCs w:val="24"/>
        </w:rPr>
        <w:t xml:space="preserve"> in v CC</w:t>
      </w:r>
      <w:r w:rsidR="00317ADB" w:rsidRPr="003D7096">
        <w:rPr>
          <w:rFonts w:eastAsia="Times New Roman" w:cstheme="minorHAnsi"/>
          <w:color w:val="5B9BD5"/>
          <w:sz w:val="24"/>
          <w:szCs w:val="24"/>
          <w:u w:val="single"/>
          <w:lang w:eastAsia="sl-SI"/>
        </w:rPr>
        <w:t xml:space="preserve"> </w:t>
      </w:r>
      <w:hyperlink r:id="rId31" w:history="1">
        <w:r w:rsidR="00B35094" w:rsidRPr="003D7096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valerija.marot@ir-rs.si</w:t>
        </w:r>
      </w:hyperlink>
      <w:r w:rsidR="00B35094" w:rsidRPr="003D7096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, </w:t>
      </w:r>
      <w:r w:rsidR="00B76CC8" w:rsidRPr="003D7096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  <w:hyperlink r:id="rId32" w:history="1">
        <w:r w:rsidR="00317ADB" w:rsidRPr="003D7096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barbara.korosec@ir-rs.si</w:t>
        </w:r>
      </w:hyperlink>
      <w:r w:rsidR="00317ADB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 </w:t>
      </w:r>
    </w:p>
    <w:p w14:paraId="09BFBF83" w14:textId="77777777" w:rsidR="00317ADB" w:rsidRPr="00B76CC8" w:rsidRDefault="00317ADB" w:rsidP="00317AD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</w:p>
    <w:p w14:paraId="1C22C0D6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</w:p>
    <w:p w14:paraId="7C4C86B7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proofErr w:type="spellStart"/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lastRenderedPageBreak/>
        <w:t>Pedopsihiatrija</w:t>
      </w:r>
      <w:proofErr w:type="spellEnd"/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:</w:t>
      </w:r>
    </w:p>
    <w:p w14:paraId="2542C48D" w14:textId="0D7B08B4" w:rsidR="0002553C" w:rsidRDefault="00317ADB" w:rsidP="00317ADB">
      <w:pPr>
        <w:shd w:val="clear" w:color="auto" w:fill="FFFFFF"/>
        <w:spacing w:before="100" w:beforeAutospacing="1" w:after="0" w:line="240" w:lineRule="auto"/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na</w:t>
      </w:r>
      <w:r w:rsidRPr="00DC188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dr. </w:t>
      </w:r>
      <w:r w:rsidRPr="003F7AE6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Ana Tkavc </w:t>
      </w:r>
      <w:proofErr w:type="spellStart"/>
      <w:r w:rsidRPr="003F7AE6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Zajkesković</w:t>
      </w:r>
      <w:proofErr w:type="spellEnd"/>
      <w:r w:rsidRPr="003F7AE6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2553C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:</w:t>
      </w:r>
    </w:p>
    <w:p w14:paraId="1BAD4CF8" w14:textId="77777777" w:rsidR="00AC3803" w:rsidRDefault="001A7AE3" w:rsidP="00B76CC8">
      <w:pPr>
        <w:shd w:val="clear" w:color="auto" w:fill="FFFFFF"/>
        <w:spacing w:before="100" w:beforeAutospacing="1" w:after="0" w:line="240" w:lineRule="auto"/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</w:pPr>
      <w:hyperlink r:id="rId33" w:history="1">
        <w:r w:rsidR="00AC3803" w:rsidRPr="00D73645">
          <w:rPr>
            <w:rStyle w:val="Hiperpovezava"/>
            <w:rFonts w:cstheme="minorHAnsi"/>
            <w:sz w:val="24"/>
            <w:szCs w:val="24"/>
            <w:shd w:val="clear" w:color="auto" w:fill="FFFFFF"/>
          </w:rPr>
          <w:t>ana.tkavc-zajkejskovic@zd-loka.si</w:t>
        </w:r>
      </w:hyperlink>
      <w:r w:rsidR="00AC3803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;</w:t>
      </w:r>
    </w:p>
    <w:p w14:paraId="1840B36E" w14:textId="77777777" w:rsidR="00AC3803" w:rsidRDefault="00AC3803" w:rsidP="00B76CC8">
      <w:pPr>
        <w:shd w:val="clear" w:color="auto" w:fill="FFFFFF"/>
        <w:spacing w:before="100" w:beforeAutospacing="1" w:after="0" w:line="240" w:lineRule="auto"/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Vlogo se pošlje na :</w:t>
      </w:r>
    </w:p>
    <w:p w14:paraId="068BC3CF" w14:textId="5ACD7CFC" w:rsidR="003F7AE6" w:rsidRPr="003F7AE6" w:rsidRDefault="00B15744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  <w:r w:rsidRPr="003F7AE6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Center za duševno zdravje otrok in mladostnikov</w:t>
      </w:r>
      <w:r w:rsidRPr="003F7AE6">
        <w:rPr>
          <w:rFonts w:cstheme="minorHAnsi"/>
          <w:b/>
          <w:color w:val="000000"/>
          <w:sz w:val="24"/>
          <w:szCs w:val="24"/>
        </w:rPr>
        <w:br/>
      </w:r>
      <w:r w:rsidRPr="003F7AE6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ZD Škofja Loka</w:t>
      </w:r>
      <w:r w:rsidRPr="003F7AE6">
        <w:rPr>
          <w:rFonts w:cstheme="minorHAnsi"/>
          <w:b/>
          <w:color w:val="000000"/>
          <w:sz w:val="24"/>
          <w:szCs w:val="24"/>
        </w:rPr>
        <w:br/>
      </w:r>
      <w:r w:rsidRPr="003F7AE6">
        <w:rPr>
          <w:rStyle w:val="Krepko"/>
          <w:rFonts w:cstheme="minorHAnsi"/>
          <w:b w:val="0"/>
          <w:color w:val="000000"/>
          <w:sz w:val="24"/>
          <w:szCs w:val="24"/>
          <w:shd w:val="clear" w:color="auto" w:fill="FFFFFF"/>
        </w:rPr>
        <w:t>Stara cesta 10, 4220 Škofja Loka</w:t>
      </w:r>
      <w:r w:rsidRPr="003F7AE6">
        <w:rPr>
          <w:rFonts w:cstheme="minorHAnsi"/>
          <w:b/>
          <w:color w:val="000000"/>
          <w:sz w:val="24"/>
          <w:szCs w:val="24"/>
        </w:rPr>
        <w:br/>
      </w:r>
    </w:p>
    <w:p w14:paraId="3AE3997E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Razvoja nevrologija in motnje avtističnega spektra:</w:t>
      </w:r>
    </w:p>
    <w:p w14:paraId="48844094" w14:textId="77777777" w:rsidR="00317ADB" w:rsidRDefault="00317ADB" w:rsidP="00B0391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na dr. Majo Jekovec:</w:t>
      </w:r>
    </w:p>
    <w:p w14:paraId="14AE4463" w14:textId="77777777" w:rsidR="00B0391A" w:rsidRPr="00B76CC8" w:rsidRDefault="001A7AE3" w:rsidP="00B0391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34" w:tgtFrame="_blank" w:history="1">
        <w:r w:rsidR="00B0391A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maja.jekovec@guest.arnes.si</w:t>
        </w:r>
      </w:hyperlink>
    </w:p>
    <w:p w14:paraId="7C823C8A" w14:textId="77777777" w:rsidR="00B76CC8" w:rsidRPr="00B0391A" w:rsidRDefault="00B76CC8" w:rsidP="00B0391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Za ti dve kroženji na </w:t>
      </w:r>
      <w:r w:rsidRPr="00B0391A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Pediatrični kliniki UKC Ljubljana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(KO za otroško, mladostniško in razvojno nevrologijo </w:t>
      </w:r>
      <w:r w:rsidR="009F43A1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(0,5 meseca 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-vodja doc.</w:t>
      </w:r>
      <w:r w:rsidR="009F43A1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dr.</w:t>
      </w:r>
      <w:r w:rsidR="009F43A1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Damjan Osredkar</w:t>
      </w:r>
      <w:r w:rsidR="009F43A1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(preveri sproti)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, ter </w:t>
      </w:r>
      <w:r w:rsidR="009F43A1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1 mesec 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v ambulanti za avtizem-dr. Jerneja Maček) se dogovorite preko dr. Maje Jekovec Vrhovšek</w:t>
      </w:r>
      <w:r w:rsidR="00B0391A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. 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Dr. Jekovčeva se dogovori po možnosti tudi za 1 dan v </w:t>
      </w:r>
      <w:proofErr w:type="spellStart"/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gastroenterolški</w:t>
      </w:r>
      <w:proofErr w:type="spellEnd"/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ambulanti ali za prisostvovanje pri </w:t>
      </w:r>
      <w:proofErr w:type="spellStart"/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gastrostomiji</w:t>
      </w:r>
      <w:proofErr w:type="spellEnd"/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(če je možno v času kroženja pri njih).</w:t>
      </w:r>
    </w:p>
    <w:p w14:paraId="2B596B47" w14:textId="77777777" w:rsidR="00B0391A" w:rsidRPr="00B0391A" w:rsidRDefault="00B0391A" w:rsidP="00B0391A">
      <w:pPr>
        <w:pStyle w:val="Odstavekseznama"/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</w:p>
    <w:p w14:paraId="20754110" w14:textId="77777777" w:rsidR="00B76CC8" w:rsidRPr="00B0391A" w:rsidRDefault="00962F9B" w:rsidP="00B0391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u w:val="single"/>
          <w:lang w:eastAsia="sl-SI"/>
        </w:rPr>
      </w:pP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>Druga možnost </w:t>
      </w:r>
      <w:r w:rsidR="00B76CC8" w:rsidRPr="00B0391A">
        <w:rPr>
          <w:rFonts w:eastAsia="Times New Roman" w:cstheme="minorHAnsi"/>
          <w:color w:val="212121"/>
          <w:sz w:val="24"/>
          <w:szCs w:val="24"/>
          <w:lang w:eastAsia="sl-SI"/>
        </w:rPr>
        <w:t>za otroško nevrologijo</w:t>
      </w:r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(2 tedna)</w:t>
      </w:r>
      <w:r w:rsidR="00B76CC8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in </w:t>
      </w:r>
      <w:proofErr w:type="spellStart"/>
      <w:r w:rsidR="00B76CC8" w:rsidRPr="00B0391A">
        <w:rPr>
          <w:rFonts w:eastAsia="Times New Roman" w:cstheme="minorHAnsi"/>
          <w:color w:val="212121"/>
          <w:sz w:val="24"/>
          <w:szCs w:val="24"/>
          <w:lang w:eastAsia="sl-SI"/>
        </w:rPr>
        <w:t>pedopsihatrijo</w:t>
      </w:r>
      <w:proofErr w:type="spellEnd"/>
      <w:r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(2 tedna)</w:t>
      </w:r>
      <w:r w:rsidR="00B76CC8" w:rsidRP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r w:rsidR="00B76CC8" w:rsidRPr="00B0391A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(ne pa ambulanto za avtizem):</w:t>
      </w:r>
    </w:p>
    <w:p w14:paraId="4D4DB41D" w14:textId="77777777" w:rsidR="00B0391A" w:rsidRDefault="00B76CC8" w:rsidP="00B0391A">
      <w:pPr>
        <w:shd w:val="clear" w:color="auto" w:fill="FFFFFF"/>
        <w:spacing w:before="100" w:beforeAutospacing="1" w:after="0" w:line="240" w:lineRule="auto"/>
        <w:ind w:left="708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Klinika za pediatrijo UC Maribor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, </w:t>
      </w:r>
      <w:r w:rsidR="00962F9B" w:rsidRPr="003F7AE6">
        <w:rPr>
          <w:rFonts w:eastAsia="Times New Roman" w:cstheme="minorHAnsi"/>
          <w:color w:val="000000"/>
          <w:sz w:val="24"/>
          <w:szCs w:val="24"/>
          <w:lang w:eastAsia="sl-SI"/>
        </w:rPr>
        <w:t>predstojnik klinike za pediatrijo-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d</w:t>
      </w:r>
      <w:r w:rsidR="00962F9B" w:rsidRPr="003F7AE6">
        <w:rPr>
          <w:rFonts w:eastAsia="Times New Roman" w:cstheme="minorHAnsi"/>
          <w:color w:val="212121"/>
          <w:sz w:val="24"/>
          <w:szCs w:val="24"/>
          <w:lang w:eastAsia="sl-SI"/>
        </w:rPr>
        <w:t>o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c. dr. Jernej </w:t>
      </w:r>
      <w:r w:rsidR="00B0391A">
        <w:rPr>
          <w:rFonts w:eastAsia="Times New Roman" w:cstheme="minorHAnsi"/>
          <w:color w:val="212121"/>
          <w:sz w:val="24"/>
          <w:szCs w:val="24"/>
          <w:lang w:eastAsia="sl-SI"/>
        </w:rPr>
        <w:t>Dolinšek.</w:t>
      </w:r>
    </w:p>
    <w:p w14:paraId="3903AA4E" w14:textId="70546355" w:rsidR="00B76CC8" w:rsidRPr="003D7096" w:rsidRDefault="003D7096" w:rsidP="00B0391A">
      <w:pPr>
        <w:shd w:val="clear" w:color="auto" w:fill="FFFFFF"/>
        <w:spacing w:before="100" w:beforeAutospacing="1" w:after="0" w:line="240" w:lineRule="auto"/>
        <w:ind w:left="708"/>
        <w:rPr>
          <w:rFonts w:eastAsia="Times New Roman" w:cstheme="minorHAnsi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K</w:t>
      </w:r>
      <w:r w:rsidR="00B76CC8" w:rsidRPr="00B76CC8">
        <w:rPr>
          <w:rFonts w:eastAsia="Times New Roman" w:cstheme="minorHAnsi"/>
          <w:color w:val="212121"/>
          <w:sz w:val="24"/>
          <w:szCs w:val="24"/>
          <w:lang w:eastAsia="sl-SI"/>
        </w:rPr>
        <w:t>ontakt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za poizvedbo in uradno vlogo je</w:t>
      </w:r>
      <w:r w:rsidR="00B76CC8" w:rsidRPr="00B76CC8">
        <w:rPr>
          <w:rFonts w:eastAsia="Times New Roman" w:cstheme="minorHAnsi"/>
          <w:color w:val="212121"/>
          <w:sz w:val="24"/>
          <w:szCs w:val="24"/>
          <w:lang w:eastAsia="sl-SI"/>
        </w:rPr>
        <w:t>:</w:t>
      </w:r>
      <w:r w:rsidR="00B0391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hyperlink r:id="rId35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pediatrija.mb@ukc-mb.si</w:t>
        </w:r>
      </w:hyperlink>
      <w:r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; </w:t>
      </w:r>
      <w:r w:rsidRPr="003D7096">
        <w:rPr>
          <w:rFonts w:eastAsia="Times New Roman" w:cstheme="minorHAnsi"/>
          <w:sz w:val="24"/>
          <w:szCs w:val="24"/>
          <w:lang w:eastAsia="sl-SI"/>
        </w:rPr>
        <w:t xml:space="preserve">vloga se naslovi na </w:t>
      </w:r>
      <w:r>
        <w:rPr>
          <w:rFonts w:eastAsia="Times New Roman" w:cstheme="minorHAnsi"/>
          <w:sz w:val="24"/>
          <w:szCs w:val="24"/>
          <w:lang w:eastAsia="sl-SI"/>
        </w:rPr>
        <w:t>predstojnika dr. Dolinška.</w:t>
      </w:r>
    </w:p>
    <w:p w14:paraId="5CA95025" w14:textId="77777777" w:rsidR="00B0391A" w:rsidRDefault="00B0391A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</w:p>
    <w:p w14:paraId="7CE27B39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Zgodnja obravnava dojenčkov in malčkov z motnjo v komunikaciji in obravnava jezikovno-govornih motenj pri predšolski in šolski populacij:</w:t>
      </w:r>
    </w:p>
    <w:p w14:paraId="179E30FF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Zdravstveni domovi:</w:t>
      </w:r>
    </w:p>
    <w:p w14:paraId="2ACA60B5" w14:textId="77777777" w:rsidR="006231BD" w:rsidRDefault="006231BD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se naslovi na:</w:t>
      </w:r>
    </w:p>
    <w:p w14:paraId="30ECD0D4" w14:textId="7BA96E82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ZD Ljubljana </w:t>
      </w:r>
      <w:r w:rsidR="006231BD">
        <w:rPr>
          <w:rFonts w:eastAsia="Times New Roman" w:cstheme="minorHAnsi"/>
          <w:color w:val="212121"/>
          <w:sz w:val="24"/>
          <w:szCs w:val="24"/>
          <w:lang w:eastAsia="sl-SI"/>
        </w:rPr>
        <w:t>Moste (kroženje pri spec. klin. logopedije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): </w:t>
      </w:r>
      <w:hyperlink r:id="rId36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petra.vrtacnik@zd-lj.si</w:t>
        </w:r>
      </w:hyperlink>
      <w:r w:rsidR="002F156E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; </w:t>
      </w:r>
      <w:r w:rsidR="002F156E" w:rsidRPr="002F156E">
        <w:rPr>
          <w:rFonts w:eastAsia="Times New Roman" w:cstheme="minorHAnsi"/>
          <w:sz w:val="24"/>
          <w:szCs w:val="24"/>
          <w:lang w:eastAsia="sl-SI"/>
        </w:rPr>
        <w:t>vloga se naslovi</w:t>
      </w:r>
      <w:r w:rsidR="002F156E">
        <w:rPr>
          <w:rFonts w:eastAsia="Times New Roman" w:cstheme="minorHAnsi"/>
          <w:sz w:val="24"/>
          <w:szCs w:val="24"/>
          <w:lang w:eastAsia="sl-SI"/>
        </w:rPr>
        <w:t xml:space="preserve"> tudi v CC:</w:t>
      </w:r>
      <w:r w:rsidR="002F156E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</w:t>
      </w:r>
      <w:hyperlink r:id="rId37" w:history="1">
        <w:r w:rsidR="002F156E" w:rsidRPr="00714A02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taj.mos@zd-lj.si</w:t>
        </w:r>
      </w:hyperlink>
      <w:r w:rsidR="002F156E">
        <w:rPr>
          <w:rFonts w:eastAsia="Times New Roman" w:cstheme="minorHAnsi"/>
          <w:color w:val="212121"/>
          <w:sz w:val="24"/>
          <w:szCs w:val="24"/>
          <w:lang w:eastAsia="sl-SI"/>
        </w:rPr>
        <w:t>;</w:t>
      </w:r>
    </w:p>
    <w:p w14:paraId="08141D07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ZD Ljubljana Vič: </w:t>
      </w:r>
      <w:hyperlink r:id="rId38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ursula.pintar@zd-lj.si</w:t>
        </w:r>
      </w:hyperlink>
    </w:p>
    <w:p w14:paraId="06AA3804" w14:textId="51D80133" w:rsidR="00B76CC8" w:rsidRPr="009D683B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9D683B">
        <w:rPr>
          <w:rFonts w:eastAsia="Times New Roman" w:cstheme="minorHAnsi"/>
          <w:color w:val="1D2228"/>
          <w:sz w:val="24"/>
          <w:szCs w:val="24"/>
          <w:highlight w:val="yellow"/>
          <w:lang w:eastAsia="sl-SI"/>
        </w:rPr>
        <w:lastRenderedPageBreak/>
        <w:t>ZD Ljubljana Šiška: </w:t>
      </w:r>
      <w:hyperlink r:id="rId39" w:tgtFrame="_blank" w:history="1">
        <w:r w:rsidRPr="009D683B">
          <w:rPr>
            <w:rFonts w:eastAsia="Times New Roman" w:cstheme="minorHAnsi"/>
            <w:color w:val="196AD4"/>
            <w:sz w:val="24"/>
            <w:szCs w:val="24"/>
            <w:highlight w:val="yellow"/>
            <w:u w:val="single"/>
            <w:lang w:eastAsia="sl-SI"/>
          </w:rPr>
          <w:t>irena.logonder@zd-lj.si</w:t>
        </w:r>
      </w:hyperlink>
      <w:r w:rsidR="009D683B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</w:t>
      </w:r>
      <w:r w:rsidR="009D683B" w:rsidRPr="009D683B">
        <w:rPr>
          <w:rFonts w:eastAsia="Times New Roman" w:cstheme="minorHAnsi"/>
          <w:color w:val="196AD4"/>
          <w:sz w:val="24"/>
          <w:szCs w:val="24"/>
          <w:lang w:eastAsia="sl-SI"/>
        </w:rPr>
        <w:t xml:space="preserve"> - </w:t>
      </w:r>
      <w:r w:rsidR="009D683B" w:rsidRPr="009D683B">
        <w:rPr>
          <w:rFonts w:eastAsia="Times New Roman" w:cstheme="minorHAnsi"/>
          <w:color w:val="FF0000"/>
          <w:sz w:val="24"/>
          <w:szCs w:val="24"/>
          <w:lang w:eastAsia="sl-SI"/>
        </w:rPr>
        <w:t>trenutno</w:t>
      </w:r>
      <w:r w:rsidR="009D683B">
        <w:rPr>
          <w:rFonts w:eastAsia="Times New Roman" w:cstheme="minorHAnsi"/>
          <w:color w:val="196AD4"/>
          <w:sz w:val="24"/>
          <w:szCs w:val="24"/>
          <w:lang w:eastAsia="sl-SI"/>
        </w:rPr>
        <w:t xml:space="preserve"> </w:t>
      </w:r>
      <w:r w:rsidR="009D683B" w:rsidRPr="009D683B">
        <w:rPr>
          <w:rFonts w:eastAsia="Times New Roman" w:cstheme="minorHAnsi"/>
          <w:color w:val="FF0000"/>
          <w:sz w:val="24"/>
          <w:szCs w:val="24"/>
          <w:lang w:eastAsia="sl-SI"/>
        </w:rPr>
        <w:t>kroženje ni možno</w:t>
      </w:r>
      <w:r w:rsidR="009D683B">
        <w:rPr>
          <w:rFonts w:eastAsia="Times New Roman" w:cstheme="minorHAnsi"/>
          <w:color w:val="FF0000"/>
          <w:sz w:val="24"/>
          <w:szCs w:val="24"/>
          <w:lang w:eastAsia="sl-SI"/>
        </w:rPr>
        <w:t>.</w:t>
      </w:r>
    </w:p>
    <w:p w14:paraId="4B3393D8" w14:textId="542EF15E" w:rsid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ZD Ljubljana Center: </w:t>
      </w:r>
      <w:r w:rsidR="006231BD">
        <w:t xml:space="preserve"> </w:t>
      </w:r>
      <w:hyperlink r:id="rId40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sabrina.cirman@zd-lj.s</w:t>
        </w:r>
      </w:hyperlink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i (p</w:t>
      </w:r>
      <w:r w:rsidRPr="00B76CC8">
        <w:rPr>
          <w:rFonts w:eastAsia="Times New Roman" w:cstheme="minorHAnsi"/>
          <w:color w:val="201F1E"/>
          <w:sz w:val="24"/>
          <w:szCs w:val="24"/>
          <w:lang w:eastAsia="sl-SI"/>
        </w:rPr>
        <w:t xml:space="preserve">o dogovoru z </w:t>
      </w:r>
      <w:r w:rsidR="006231BD">
        <w:rPr>
          <w:rFonts w:eastAsia="Times New Roman" w:cstheme="minorHAnsi"/>
          <w:color w:val="201F1E"/>
          <w:sz w:val="24"/>
          <w:szCs w:val="24"/>
          <w:lang w:eastAsia="sl-SI"/>
        </w:rPr>
        <w:t>logopedinjo</w:t>
      </w:r>
      <w:r w:rsidRPr="00B76CC8">
        <w:rPr>
          <w:rFonts w:eastAsia="Times New Roman" w:cstheme="minorHAnsi"/>
          <w:color w:val="201F1E"/>
          <w:sz w:val="24"/>
          <w:szCs w:val="24"/>
          <w:lang w:eastAsia="sl-SI"/>
        </w:rPr>
        <w:t xml:space="preserve"> se vlogo pošlje na vodjo </w:t>
      </w:r>
      <w:hyperlink r:id="rId41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jana.petkovsek@zd-lj.si</w:t>
        </w:r>
      </w:hyperlink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)</w:t>
      </w:r>
    </w:p>
    <w:p w14:paraId="27EE89BA" w14:textId="4B346B3D" w:rsidR="008B614B" w:rsidRPr="00B76CC8" w:rsidRDefault="008B614B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2F156E">
        <w:rPr>
          <w:rFonts w:eastAsia="Times New Roman" w:cstheme="minorHAnsi"/>
          <w:color w:val="212121"/>
          <w:sz w:val="24"/>
          <w:szCs w:val="24"/>
          <w:u w:val="single"/>
          <w:lang w:eastAsia="sl-SI"/>
        </w:rPr>
        <w:t>Za ZD Ljubljana</w:t>
      </w: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se mora nato izpolniti obrazec (OBR 399), ki ga posredujejo oni. Izpolnjen obrazec/vloga se posreduje na naslov področnega mentorja v posamezni ustanovi in predstojniku ZD in v CC</w:t>
      </w:r>
      <w:r w:rsidR="002F156E">
        <w:rPr>
          <w:rFonts w:eastAsia="Times New Roman" w:cstheme="minorHAnsi"/>
          <w:color w:val="212121"/>
          <w:sz w:val="24"/>
          <w:szCs w:val="24"/>
          <w:lang w:eastAsia="sl-SI"/>
        </w:rPr>
        <w:t xml:space="preserve">: </w:t>
      </w:r>
      <w:hyperlink r:id="rId42" w:history="1">
        <w:r w:rsidRPr="00D73645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kadrovsa.sluzba@zd-lj.si</w:t>
        </w:r>
      </w:hyperlink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; </w:t>
      </w:r>
    </w:p>
    <w:p w14:paraId="14BBAD9F" w14:textId="200DCDF3" w:rsidR="00B76CC8" w:rsidRDefault="00B76CC8" w:rsidP="008B614B">
      <w:pPr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bdr w:val="none" w:sz="0" w:space="0" w:color="auto" w:frame="1"/>
          <w:lang w:eastAsia="sl-SI"/>
        </w:rPr>
      </w:pPr>
      <w:r w:rsidRPr="00B76CC8">
        <w:rPr>
          <w:rFonts w:eastAsia="Times New Roman" w:cstheme="minorHAnsi"/>
          <w:color w:val="201F1E"/>
          <w:sz w:val="24"/>
          <w:szCs w:val="24"/>
          <w:lang w:eastAsia="sl-SI"/>
        </w:rPr>
        <w:t>ZD Kranj: </w:t>
      </w:r>
      <w:hyperlink r:id="rId43" w:history="1">
        <w:r w:rsidR="00B35094" w:rsidRPr="007A7B9C">
          <w:rPr>
            <w:rStyle w:val="Hiperpovezava"/>
            <w:rFonts w:eastAsia="Times New Roman" w:cstheme="minorHAnsi"/>
            <w:sz w:val="24"/>
            <w:szCs w:val="24"/>
            <w:bdr w:val="none" w:sz="0" w:space="0" w:color="auto" w:frame="1"/>
            <w:lang w:eastAsia="sl-SI"/>
          </w:rPr>
          <w:t>natasa.vovk@zd-kranj.si</w:t>
        </w:r>
      </w:hyperlink>
      <w:r w:rsidR="006231BD">
        <w:rPr>
          <w:rFonts w:eastAsia="Times New Roman" w:cstheme="minorHAnsi"/>
          <w:color w:val="196AD4"/>
          <w:sz w:val="24"/>
          <w:szCs w:val="24"/>
          <w:u w:val="single"/>
          <w:bdr w:val="none" w:sz="0" w:space="0" w:color="auto" w:frame="1"/>
          <w:lang w:eastAsia="sl-SI"/>
        </w:rPr>
        <w:t xml:space="preserve"> </w:t>
      </w:r>
      <w:r w:rsidR="00B35094">
        <w:rPr>
          <w:rFonts w:eastAsia="Times New Roman" w:cstheme="minorHAnsi"/>
          <w:color w:val="196AD4"/>
          <w:sz w:val="24"/>
          <w:szCs w:val="24"/>
          <w:u w:val="single"/>
          <w:bdr w:val="none" w:sz="0" w:space="0" w:color="auto" w:frame="1"/>
          <w:lang w:eastAsia="sl-SI"/>
        </w:rPr>
        <w:t xml:space="preserve">in </w:t>
      </w:r>
      <w:hyperlink r:id="rId44" w:history="1">
        <w:r w:rsidR="00B35094" w:rsidRPr="008B614B">
          <w:rPr>
            <w:rStyle w:val="Hiperpovezava"/>
            <w:rFonts w:eastAsia="Times New Roman" w:cstheme="minorHAnsi"/>
            <w:sz w:val="24"/>
            <w:szCs w:val="24"/>
            <w:bdr w:val="none" w:sz="0" w:space="0" w:color="auto" w:frame="1"/>
            <w:lang w:eastAsia="sl-SI"/>
          </w:rPr>
          <w:t>tina.oblak@zd-kranj.si</w:t>
        </w:r>
      </w:hyperlink>
      <w:r w:rsidR="00B35094" w:rsidRPr="008B614B">
        <w:rPr>
          <w:rFonts w:eastAsia="Times New Roman" w:cstheme="minorHAnsi"/>
          <w:color w:val="196AD4"/>
          <w:sz w:val="24"/>
          <w:szCs w:val="24"/>
          <w:u w:val="single"/>
          <w:bdr w:val="none" w:sz="0" w:space="0" w:color="auto" w:frame="1"/>
          <w:lang w:eastAsia="sl-SI"/>
        </w:rPr>
        <w:t xml:space="preserve"> </w:t>
      </w:r>
      <w:r w:rsidR="006231BD" w:rsidRPr="008B614B">
        <w:rPr>
          <w:rFonts w:eastAsia="Times New Roman" w:cstheme="minorHAnsi"/>
          <w:color w:val="212121"/>
          <w:sz w:val="24"/>
          <w:szCs w:val="24"/>
          <w:lang w:eastAsia="sl-SI"/>
        </w:rPr>
        <w:t>(kroženje pri spec. klin. logopedije)</w:t>
      </w:r>
      <w:r w:rsidR="0037429A" w:rsidRPr="008B614B">
        <w:rPr>
          <w:rFonts w:eastAsia="Times New Roman" w:cstheme="minorHAnsi"/>
          <w:color w:val="212121"/>
          <w:sz w:val="24"/>
          <w:szCs w:val="24"/>
          <w:lang w:eastAsia="sl-SI"/>
        </w:rPr>
        <w:t xml:space="preserve">, po dogovoru se vlogo nalovi na: </w:t>
      </w:r>
      <w:hyperlink r:id="rId45" w:history="1">
        <w:r w:rsidR="0037429A" w:rsidRPr="008B614B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andreja.kovac@zd-kranj.si</w:t>
        </w:r>
      </w:hyperlink>
      <w:r w:rsidR="0037429A" w:rsidRPr="008B614B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in na </w:t>
      </w:r>
      <w:hyperlink r:id="rId46" w:history="1">
        <w:r w:rsidR="0037429A" w:rsidRPr="008B614B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joze.prestor@zd-kranj.si</w:t>
        </w:r>
      </w:hyperlink>
      <w:r w:rsidR="0037429A" w:rsidRPr="008B614B">
        <w:rPr>
          <w:rFonts w:eastAsia="Times New Roman" w:cstheme="minorHAnsi"/>
          <w:color w:val="212121"/>
          <w:sz w:val="24"/>
          <w:szCs w:val="24"/>
          <w:lang w:eastAsia="sl-SI"/>
        </w:rPr>
        <w:t>;</w:t>
      </w:r>
      <w:r w:rsidR="0037429A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</w:p>
    <w:p w14:paraId="7F0072AB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ZD Ravne na Koroškem/Koroška (kroženje pri specialistki): </w:t>
      </w:r>
      <w:hyperlink r:id="rId47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mateja.salcnik@zd-ravne.si</w:t>
        </w:r>
      </w:hyperlink>
      <w:r w:rsidR="006231BD"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  <w:t xml:space="preserve"> </w:t>
      </w:r>
      <w:r w:rsidR="006231BD">
        <w:rPr>
          <w:rFonts w:eastAsia="Times New Roman" w:cstheme="minorHAnsi"/>
          <w:color w:val="212121"/>
          <w:sz w:val="24"/>
          <w:szCs w:val="24"/>
          <w:lang w:eastAsia="sl-SI"/>
        </w:rPr>
        <w:t>(kroženje pri spec. klin. logopedije)</w:t>
      </w:r>
    </w:p>
    <w:p w14:paraId="4F3BF604" w14:textId="77777777" w:rsidR="006231BD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ZD Domžale: </w:t>
      </w:r>
      <w:hyperlink r:id="rId48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natasa.grbac@zd-domzale.si</w:t>
        </w:r>
      </w:hyperlink>
    </w:p>
    <w:p w14:paraId="4A59E6DF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ZD Maribor:</w:t>
      </w:r>
      <w:r w:rsidRPr="00B76CC8">
        <w:rPr>
          <w:rFonts w:eastAsia="Times New Roman" w:cstheme="minorHAnsi"/>
          <w:color w:val="212121"/>
          <w:sz w:val="24"/>
          <w:szCs w:val="24"/>
          <w:bdr w:val="none" w:sz="0" w:space="0" w:color="auto" w:frame="1"/>
          <w:lang w:eastAsia="sl-SI"/>
        </w:rPr>
        <w:t> </w:t>
      </w:r>
      <w:hyperlink r:id="rId49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bdr w:val="none" w:sz="0" w:space="0" w:color="auto" w:frame="1"/>
            <w:lang w:eastAsia="sl-SI"/>
          </w:rPr>
          <w:t>alja.marin@zd-mb.si</w:t>
        </w:r>
      </w:hyperlink>
      <w:r w:rsidRPr="00B76CC8">
        <w:rPr>
          <w:rFonts w:eastAsia="Times New Roman" w:cstheme="minorHAnsi"/>
          <w:color w:val="212121"/>
          <w:sz w:val="24"/>
          <w:szCs w:val="24"/>
          <w:bdr w:val="none" w:sz="0" w:space="0" w:color="auto" w:frame="1"/>
          <w:lang w:eastAsia="sl-SI"/>
        </w:rPr>
        <w:t> </w:t>
      </w:r>
    </w:p>
    <w:p w14:paraId="75FAD6AB" w14:textId="6D6F720F" w:rsidR="00B76CC8" w:rsidRPr="001A7AE3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FF0000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 </w:t>
      </w:r>
      <w:r w:rsidRPr="00E06C1B">
        <w:rPr>
          <w:rFonts w:eastAsia="Times New Roman" w:cstheme="minorHAnsi"/>
          <w:color w:val="1D2228"/>
          <w:sz w:val="24"/>
          <w:szCs w:val="24"/>
          <w:lang w:eastAsia="sl-SI"/>
        </w:rPr>
        <w:t>ZD Murska Sobota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: 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  <w:hyperlink r:id="rId50" w:tgtFrame="_blank" w:history="1">
        <w:r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barbara.sumak@zd-ms.si</w:t>
        </w:r>
      </w:hyperlink>
      <w:r w:rsidR="001A7AE3">
        <w:rPr>
          <w:rFonts w:eastAsia="Times New Roman" w:cstheme="minorHAnsi"/>
          <w:color w:val="605E5C"/>
          <w:sz w:val="24"/>
          <w:szCs w:val="24"/>
          <w:lang w:eastAsia="sl-SI"/>
        </w:rPr>
        <w:t xml:space="preserve">; </w:t>
      </w:r>
      <w:r w:rsidR="001A7AE3" w:rsidRPr="001A7AE3">
        <w:rPr>
          <w:rFonts w:eastAsia="Times New Roman" w:cstheme="minorHAnsi"/>
          <w:color w:val="FF0000"/>
          <w:sz w:val="24"/>
          <w:szCs w:val="24"/>
          <w:lang w:eastAsia="sl-SI"/>
        </w:rPr>
        <w:t>kroženje trenutno ni možno</w:t>
      </w:r>
    </w:p>
    <w:p w14:paraId="330A6046" w14:textId="77777777" w:rsidR="00B76CC8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5B9BD5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ZD Slovenska Bistrica: </w:t>
      </w:r>
      <w:hyperlink r:id="rId51" w:tgtFrame="_blank" w:history="1">
        <w:r w:rsidRPr="003F7AE6">
          <w:rPr>
            <w:rFonts w:eastAsia="Times New Roman" w:cstheme="minorHAnsi"/>
            <w:color w:val="5B9BD5"/>
            <w:sz w:val="24"/>
            <w:szCs w:val="24"/>
            <w:u w:val="single"/>
            <w:bdr w:val="none" w:sz="0" w:space="0" w:color="auto" w:frame="1"/>
            <w:lang w:eastAsia="sl-SI"/>
          </w:rPr>
          <w:t>natassa.zavrsnik@gmail.com</w:t>
        </w:r>
      </w:hyperlink>
      <w:r w:rsidRPr="00B76CC8">
        <w:rPr>
          <w:rFonts w:eastAsia="Times New Roman" w:cstheme="minorHAnsi"/>
          <w:color w:val="5B9BD5"/>
          <w:sz w:val="24"/>
          <w:szCs w:val="24"/>
          <w:lang w:eastAsia="sl-SI"/>
        </w:rPr>
        <w:t> </w:t>
      </w:r>
    </w:p>
    <w:p w14:paraId="301C248A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SB Ptuj: </w:t>
      </w:r>
      <w:r w:rsidRPr="00B76CC8">
        <w:rPr>
          <w:rFonts w:eastAsia="Times New Roman" w:cstheme="minorHAnsi"/>
          <w:color w:val="201F1E"/>
          <w:sz w:val="24"/>
          <w:szCs w:val="24"/>
          <w:lang w:eastAsia="sl-SI"/>
        </w:rPr>
        <w:t> </w:t>
      </w:r>
      <w:hyperlink r:id="rId52" w:tgtFrame="_blank" w:history="1">
        <w:r w:rsidRPr="003F7AE6">
          <w:rPr>
            <w:rFonts w:eastAsia="Times New Roman" w:cstheme="minorHAnsi"/>
            <w:color w:val="5B9BD5"/>
            <w:spacing w:val="5"/>
            <w:sz w:val="24"/>
            <w:szCs w:val="24"/>
            <w:u w:val="single"/>
            <w:bdr w:val="none" w:sz="0" w:space="0" w:color="auto" w:frame="1"/>
            <w:lang w:eastAsia="sl-SI"/>
          </w:rPr>
          <w:t>tina.cestnik@gmail.com</w:t>
        </w:r>
      </w:hyperlink>
      <w:r w:rsidRPr="00B76CC8">
        <w:rPr>
          <w:rFonts w:eastAsia="Times New Roman" w:cstheme="minorHAnsi"/>
          <w:color w:val="5B9BD5"/>
          <w:spacing w:val="5"/>
          <w:sz w:val="24"/>
          <w:szCs w:val="24"/>
          <w:bdr w:val="none" w:sz="0" w:space="0" w:color="auto" w:frame="1"/>
          <w:lang w:eastAsia="sl-SI"/>
        </w:rPr>
        <w:t> </w:t>
      </w:r>
    </w:p>
    <w:p w14:paraId="42B28412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 </w:t>
      </w:r>
    </w:p>
    <w:p w14:paraId="55817A62" w14:textId="77777777" w:rsidR="003F7AE6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Zavod za gluhe in naglušne Ljubljana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(kroženje pri specialistih):</w:t>
      </w:r>
    </w:p>
    <w:p w14:paraId="6340E541" w14:textId="77777777" w:rsidR="006231BD" w:rsidRDefault="006231BD" w:rsidP="006231BD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Poizvedbo glede razpoložljivosti terminov in uradno vlogo za kroženje se naslovi na:</w:t>
      </w:r>
    </w:p>
    <w:p w14:paraId="4BA7DEC8" w14:textId="77777777" w:rsidR="00B76CC8" w:rsidRPr="00B76CC8" w:rsidRDefault="006231BD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>vodjo</w:t>
      </w:r>
      <w:r w:rsidR="00B76CC8"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ZE: </w:t>
      </w:r>
      <w:hyperlink r:id="rId53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sabina.seme@zgnl.s</w:t>
        </w:r>
      </w:hyperlink>
      <w:r w:rsidR="00B76CC8" w:rsidRPr="00B76CC8">
        <w:rPr>
          <w:rFonts w:eastAsia="Times New Roman" w:cstheme="minorHAnsi"/>
          <w:color w:val="212121"/>
          <w:sz w:val="24"/>
          <w:szCs w:val="24"/>
          <w:lang w:eastAsia="sl-SI"/>
        </w:rPr>
        <w:t>i</w:t>
      </w:r>
    </w:p>
    <w:p w14:paraId="021A7547" w14:textId="77777777" w:rsidR="003F7AE6" w:rsidRPr="003F7AE6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</w:p>
    <w:p w14:paraId="4C11D75F" w14:textId="77777777" w:rsidR="003F7AE6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Center za sluh in govor Maribor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 xml:space="preserve"> (kroženje pri specialistih): </w:t>
      </w:r>
    </w:p>
    <w:p w14:paraId="6380224A" w14:textId="77777777" w:rsidR="006231BD" w:rsidRDefault="006231BD" w:rsidP="006231BD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in uradno vlogo za kroženje se naslovi na spec. klin. logopedije Nušo </w:t>
      </w:r>
      <w:proofErr w:type="spellStart"/>
      <w:r>
        <w:rPr>
          <w:rFonts w:eastAsia="Times New Roman" w:cstheme="minorHAnsi"/>
          <w:color w:val="212121"/>
          <w:sz w:val="24"/>
          <w:szCs w:val="24"/>
          <w:lang w:eastAsia="sl-SI"/>
        </w:rPr>
        <w:t>Brumec</w:t>
      </w:r>
      <w:proofErr w:type="spellEnd"/>
      <w:r>
        <w:rPr>
          <w:rFonts w:eastAsia="Times New Roman" w:cstheme="minorHAnsi"/>
          <w:color w:val="212121"/>
          <w:sz w:val="24"/>
          <w:szCs w:val="24"/>
          <w:lang w:eastAsia="sl-SI"/>
        </w:rPr>
        <w:t>:</w:t>
      </w:r>
    </w:p>
    <w:p w14:paraId="45B06C5D" w14:textId="77777777" w:rsidR="006231BD" w:rsidRDefault="001A7AE3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96AD4"/>
          <w:sz w:val="24"/>
          <w:szCs w:val="24"/>
          <w:u w:val="single"/>
          <w:bdr w:val="none" w:sz="0" w:space="0" w:color="auto" w:frame="1"/>
          <w:lang w:eastAsia="sl-SI"/>
        </w:rPr>
      </w:pPr>
      <w:hyperlink r:id="rId54" w:history="1">
        <w:r w:rsidR="006231BD" w:rsidRPr="00857B6E">
          <w:rPr>
            <w:rStyle w:val="Hiperpovezava"/>
            <w:rFonts w:eastAsia="Times New Roman" w:cstheme="minorHAnsi"/>
            <w:sz w:val="24"/>
            <w:szCs w:val="24"/>
            <w:bdr w:val="none" w:sz="0" w:space="0" w:color="auto" w:frame="1"/>
            <w:lang w:eastAsia="sl-SI"/>
          </w:rPr>
          <w:t>nusa.brumec@csgm.si</w:t>
        </w:r>
      </w:hyperlink>
    </w:p>
    <w:p w14:paraId="1C3A12D0" w14:textId="77777777" w:rsidR="006231BD" w:rsidRDefault="006231BD" w:rsidP="006231BD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Glavni mentor nato uradno vlogo pošlje na </w:t>
      </w:r>
      <w:r>
        <w:rPr>
          <w:rFonts w:eastAsia="Times New Roman" w:cstheme="minorHAnsi"/>
          <w:color w:val="1D2228"/>
          <w:sz w:val="24"/>
          <w:szCs w:val="24"/>
          <w:lang w:eastAsia="sl-SI"/>
        </w:rPr>
        <w:t xml:space="preserve">vodjo </w:t>
      </w: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ZE na CSGM:</w:t>
      </w:r>
    </w:p>
    <w:p w14:paraId="7AF08608" w14:textId="77777777" w:rsidR="006231BD" w:rsidRPr="00B76CC8" w:rsidRDefault="001A7AE3" w:rsidP="006231BD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hyperlink r:id="rId55" w:tgtFrame="_blank" w:history="1">
        <w:r w:rsidR="006231BD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borut.vnuk@csgm.si</w:t>
        </w:r>
      </w:hyperlink>
    </w:p>
    <w:p w14:paraId="7852E441" w14:textId="77777777" w:rsidR="003F7AE6" w:rsidRPr="003F7AE6" w:rsidRDefault="003F7AE6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bdr w:val="none" w:sz="0" w:space="0" w:color="auto" w:frame="1"/>
          <w:lang w:eastAsia="sl-SI"/>
        </w:rPr>
      </w:pPr>
    </w:p>
    <w:p w14:paraId="1F0B7B7D" w14:textId="77777777" w:rsidR="003F7AE6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bdr w:val="none" w:sz="0" w:space="0" w:color="auto" w:frame="1"/>
          <w:lang w:eastAsia="sl-SI"/>
        </w:rPr>
        <w:lastRenderedPageBreak/>
        <w:t>Svetovalni center za otroke mladostnike in starše (SCOMS)</w:t>
      </w:r>
    </w:p>
    <w:p w14:paraId="168D3737" w14:textId="77777777" w:rsidR="006231BD" w:rsidRDefault="006231BD" w:rsidP="006231BD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se naslovi na spec. klin. logopedije </w:t>
      </w:r>
      <w:proofErr w:type="spellStart"/>
      <w:r>
        <w:rPr>
          <w:rFonts w:eastAsia="Times New Roman" w:cstheme="minorHAnsi"/>
          <w:color w:val="212121"/>
          <w:sz w:val="24"/>
          <w:szCs w:val="24"/>
          <w:lang w:eastAsia="sl-SI"/>
        </w:rPr>
        <w:t>Herto</w:t>
      </w:r>
      <w:proofErr w:type="spellEnd"/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theme="minorHAnsi"/>
          <w:color w:val="212121"/>
          <w:sz w:val="24"/>
          <w:szCs w:val="24"/>
          <w:lang w:eastAsia="sl-SI"/>
        </w:rPr>
        <w:t>Filipić</w:t>
      </w:r>
      <w:proofErr w:type="spellEnd"/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 Stojanović:</w:t>
      </w:r>
    </w:p>
    <w:p w14:paraId="428BF36D" w14:textId="77777777" w:rsidR="00B76CC8" w:rsidRPr="00B76CC8" w:rsidRDefault="001A7AE3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hyperlink r:id="rId56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herta.stojanovic@scoms-lj.si</w:t>
        </w:r>
      </w:hyperlink>
      <w:r w:rsidR="00B76CC8"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  <w:r w:rsidR="00B76CC8" w:rsidRPr="00B76CC8">
        <w:rPr>
          <w:rFonts w:eastAsia="Times New Roman" w:cstheme="minorHAnsi"/>
          <w:color w:val="605E5C"/>
          <w:sz w:val="24"/>
          <w:szCs w:val="24"/>
          <w:lang w:eastAsia="sl-SI"/>
        </w:rPr>
        <w:t>      </w:t>
      </w:r>
    </w:p>
    <w:p w14:paraId="0E066A27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 </w:t>
      </w:r>
      <w:r w:rsidR="006231BD">
        <w:rPr>
          <w:rFonts w:eastAsia="Times New Roman" w:cstheme="minorHAnsi"/>
          <w:color w:val="1D2228"/>
          <w:sz w:val="24"/>
          <w:szCs w:val="24"/>
          <w:lang w:eastAsia="sl-SI"/>
        </w:rPr>
        <w:t xml:space="preserve">Uradno vlogo se pošlje na </w:t>
      </w:r>
      <w:r w:rsidR="00816BA7">
        <w:rPr>
          <w:rFonts w:eastAsia="Times New Roman" w:cstheme="minorHAnsi"/>
          <w:color w:val="1D2228"/>
          <w:sz w:val="24"/>
          <w:szCs w:val="24"/>
          <w:lang w:eastAsia="sl-SI"/>
        </w:rPr>
        <w:t xml:space="preserve">direktorja SCOMSA dr. Zorana Pavlovića. </w:t>
      </w:r>
    </w:p>
    <w:p w14:paraId="1770AEF5" w14:textId="77777777" w:rsidR="0037429A" w:rsidRDefault="0037429A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</w:p>
    <w:p w14:paraId="27230D92" w14:textId="0BD8CE58" w:rsidR="003F7AE6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CIRIUS Kamnik</w:t>
      </w: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:</w:t>
      </w:r>
    </w:p>
    <w:p w14:paraId="06CC64BF" w14:textId="77777777" w:rsidR="00B76CC8" w:rsidRPr="00B76CC8" w:rsidRDefault="00816BA7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FF0000"/>
          <w:sz w:val="24"/>
          <w:szCs w:val="24"/>
          <w:lang w:eastAsia="sl-SI"/>
        </w:rPr>
        <w:t>Trenutno kroženje ni možno.</w:t>
      </w:r>
      <w:r w:rsidR="00B76CC8" w:rsidRPr="00B76CC8">
        <w:rPr>
          <w:rFonts w:eastAsia="Times New Roman" w:cstheme="minorHAnsi"/>
          <w:color w:val="1D2228"/>
          <w:sz w:val="24"/>
          <w:szCs w:val="24"/>
          <w:lang w:eastAsia="sl-SI"/>
        </w:rPr>
        <w:t> </w:t>
      </w:r>
    </w:p>
    <w:p w14:paraId="3DCB68B0" w14:textId="77777777" w:rsidR="0037429A" w:rsidRDefault="0037429A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</w:p>
    <w:p w14:paraId="6A41AA88" w14:textId="58F4AE31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Center za usposabljanje, delo in varstvo </w:t>
      </w:r>
      <w:proofErr w:type="spellStart"/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Dolfke</w:t>
      </w:r>
      <w:proofErr w:type="spellEnd"/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 xml:space="preserve"> Boštjančič, IG</w:t>
      </w:r>
      <w:r w:rsidR="003F7AE6" w:rsidRPr="003F7AE6">
        <w:rPr>
          <w:rFonts w:eastAsia="Times New Roman" w:cstheme="minorHAnsi"/>
          <w:b/>
          <w:color w:val="212121"/>
          <w:sz w:val="24"/>
          <w:szCs w:val="24"/>
          <w:lang w:eastAsia="sl-SI"/>
        </w:rPr>
        <w:t>:</w:t>
      </w:r>
    </w:p>
    <w:p w14:paraId="7438179E" w14:textId="77777777" w:rsidR="00B76CC8" w:rsidRPr="00B76CC8" w:rsidRDefault="00816BA7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se naslovi na </w:t>
      </w:r>
      <w:hyperlink r:id="rId57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nina.jeric@ya</w:t>
        </w:r>
      </w:hyperlink>
      <w:r w:rsidR="00B76CC8" w:rsidRPr="00B76CC8">
        <w:rPr>
          <w:rFonts w:eastAsia="Times New Roman" w:cstheme="minorHAnsi"/>
          <w:color w:val="4C76A2"/>
          <w:sz w:val="24"/>
          <w:szCs w:val="24"/>
          <w:lang w:eastAsia="sl-SI"/>
        </w:rPr>
        <w:t>hoo</w:t>
      </w:r>
      <w:r w:rsidR="00B76CC8"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</w:p>
    <w:p w14:paraId="26EEFE0A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1D2228"/>
          <w:sz w:val="24"/>
          <w:szCs w:val="24"/>
          <w:lang w:eastAsia="sl-SI"/>
        </w:rPr>
        <w:t> </w:t>
      </w:r>
    </w:p>
    <w:p w14:paraId="39948001" w14:textId="77777777" w:rsidR="003F7AE6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212121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212121"/>
          <w:sz w:val="24"/>
          <w:szCs w:val="24"/>
          <w:lang w:eastAsia="sl-SI"/>
        </w:rPr>
        <w:t>Zavod za usposabljanje, delo in varstvo dr. Marijana Borštnarja Dornava:</w:t>
      </w:r>
    </w:p>
    <w:p w14:paraId="10FF6CF3" w14:textId="77777777" w:rsidR="00B76CC8" w:rsidRPr="00B76CC8" w:rsidRDefault="00816BA7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se naslovi na </w:t>
      </w:r>
      <w:hyperlink r:id="rId58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aleksandra.glatz@zavod-dornava.si</w:t>
        </w:r>
      </w:hyperlink>
    </w:p>
    <w:p w14:paraId="32035DCD" w14:textId="77777777" w:rsidR="00B76CC8" w:rsidRPr="00B76CC8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color w:val="212121"/>
          <w:sz w:val="24"/>
          <w:szCs w:val="24"/>
          <w:lang w:eastAsia="sl-SI"/>
        </w:rPr>
        <w:t> </w:t>
      </w:r>
    </w:p>
    <w:p w14:paraId="46324BCD" w14:textId="77777777" w:rsidR="003F7AE6" w:rsidRPr="003F7AE6" w:rsidRDefault="00B76CC8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color w:val="1D2228"/>
          <w:sz w:val="24"/>
          <w:szCs w:val="24"/>
          <w:lang w:eastAsia="sl-SI"/>
        </w:rPr>
      </w:pPr>
      <w:r w:rsidRPr="00B76CC8">
        <w:rPr>
          <w:rFonts w:eastAsia="Times New Roman" w:cstheme="minorHAnsi"/>
          <w:b/>
          <w:color w:val="1D2228"/>
          <w:sz w:val="24"/>
          <w:szCs w:val="24"/>
          <w:lang w:eastAsia="sl-SI"/>
        </w:rPr>
        <w:t>Oddelek za invalidno mladino in rehabilitacijo Stara Gora:</w:t>
      </w:r>
    </w:p>
    <w:p w14:paraId="1292D882" w14:textId="77777777" w:rsidR="00B76CC8" w:rsidRPr="00B76CC8" w:rsidRDefault="00816BA7" w:rsidP="00B76CC8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D2228"/>
          <w:sz w:val="24"/>
          <w:szCs w:val="24"/>
          <w:lang w:eastAsia="sl-SI"/>
        </w:rPr>
      </w:pPr>
      <w:r>
        <w:rPr>
          <w:rFonts w:eastAsia="Times New Roman" w:cstheme="minorHAnsi"/>
          <w:color w:val="212121"/>
          <w:sz w:val="24"/>
          <w:szCs w:val="24"/>
          <w:lang w:eastAsia="sl-SI"/>
        </w:rPr>
        <w:t xml:space="preserve">Poizvedbo glede razpoložljivosti terminov se naslovi na </w:t>
      </w:r>
      <w:hyperlink r:id="rId59" w:tgtFrame="_blank" w:history="1">
        <w:r w:rsidR="00B76CC8" w:rsidRPr="003F7AE6">
          <w:rPr>
            <w:rFonts w:eastAsia="Times New Roman" w:cstheme="minorHAnsi"/>
            <w:color w:val="196AD4"/>
            <w:sz w:val="24"/>
            <w:szCs w:val="24"/>
            <w:u w:val="single"/>
            <w:lang w:eastAsia="sl-SI"/>
          </w:rPr>
          <w:t>jozica.voncina@bolnisnica-go.si</w:t>
        </w:r>
      </w:hyperlink>
    </w:p>
    <w:p w14:paraId="2688AF52" w14:textId="0267F8C5" w:rsidR="00572568" w:rsidRDefault="001A7AE3"/>
    <w:p w14:paraId="69BF49D9" w14:textId="3846E550" w:rsidR="0037429A" w:rsidRDefault="0037429A">
      <w:pPr>
        <w:rPr>
          <w:b/>
          <w:bCs/>
        </w:rPr>
      </w:pPr>
      <w:r w:rsidRPr="0037429A">
        <w:rPr>
          <w:b/>
          <w:bCs/>
        </w:rPr>
        <w:t>CIRIUS Vipava</w:t>
      </w:r>
      <w:r>
        <w:rPr>
          <w:b/>
          <w:bCs/>
        </w:rPr>
        <w:t>:</w:t>
      </w:r>
    </w:p>
    <w:p w14:paraId="12D8037C" w14:textId="3353C540" w:rsidR="0037429A" w:rsidRDefault="0037429A">
      <w:r w:rsidRPr="0037429A">
        <w:t xml:space="preserve">Poizvedbo glede možnosti kroženja se naslovi na </w:t>
      </w:r>
      <w:hyperlink r:id="rId60" w:history="1">
        <w:r w:rsidRPr="00844973">
          <w:rPr>
            <w:rStyle w:val="Hiperpovezava"/>
          </w:rPr>
          <w:t>ana.bajc@cirius-vipava.si</w:t>
        </w:r>
      </w:hyperlink>
      <w:r>
        <w:t xml:space="preserve"> ali na </w:t>
      </w:r>
      <w:hyperlink r:id="rId61" w:history="1">
        <w:r w:rsidRPr="00844973">
          <w:rPr>
            <w:rStyle w:val="Hiperpovezava"/>
          </w:rPr>
          <w:t>katja.bucik@cirius-vipava.si</w:t>
        </w:r>
      </w:hyperlink>
      <w:r>
        <w:t xml:space="preserve">. </w:t>
      </w:r>
    </w:p>
    <w:p w14:paraId="2FC30949" w14:textId="6847F19C" w:rsidR="00126CCD" w:rsidRDefault="00126CCD"/>
    <w:p w14:paraId="2B0CE170" w14:textId="56AEF947" w:rsidR="00126CCD" w:rsidRPr="0037429A" w:rsidRDefault="001A7AE3">
      <w:r>
        <w:t>Posodobljeno 10.3.202</w:t>
      </w:r>
      <w:bookmarkStart w:id="0" w:name="_GoBack"/>
      <w:bookmarkEnd w:id="0"/>
      <w:r>
        <w:t>3</w:t>
      </w:r>
    </w:p>
    <w:sectPr w:rsidR="00126CCD" w:rsidRPr="0037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50E"/>
    <w:multiLevelType w:val="hybridMultilevel"/>
    <w:tmpl w:val="1D9C6E6E"/>
    <w:lvl w:ilvl="0" w:tplc="03367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63088"/>
    <w:multiLevelType w:val="hybridMultilevel"/>
    <w:tmpl w:val="897CDF94"/>
    <w:lvl w:ilvl="0" w:tplc="17AA55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32341"/>
    <w:multiLevelType w:val="hybridMultilevel"/>
    <w:tmpl w:val="54721032"/>
    <w:lvl w:ilvl="0" w:tplc="6B4A759C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C8"/>
    <w:rsid w:val="0002553C"/>
    <w:rsid w:val="00085979"/>
    <w:rsid w:val="000E57E0"/>
    <w:rsid w:val="00126CCD"/>
    <w:rsid w:val="00170FE6"/>
    <w:rsid w:val="001975B6"/>
    <w:rsid w:val="001A7AE3"/>
    <w:rsid w:val="002A2163"/>
    <w:rsid w:val="002F156E"/>
    <w:rsid w:val="00317ADB"/>
    <w:rsid w:val="003206DB"/>
    <w:rsid w:val="0037429A"/>
    <w:rsid w:val="003A31E1"/>
    <w:rsid w:val="003C5CD5"/>
    <w:rsid w:val="003D7096"/>
    <w:rsid w:val="003F7AE6"/>
    <w:rsid w:val="006231BD"/>
    <w:rsid w:val="006B2E8A"/>
    <w:rsid w:val="006C697E"/>
    <w:rsid w:val="00810C12"/>
    <w:rsid w:val="00816BA7"/>
    <w:rsid w:val="008B614B"/>
    <w:rsid w:val="00916884"/>
    <w:rsid w:val="00962F9B"/>
    <w:rsid w:val="009A1AAC"/>
    <w:rsid w:val="009D683B"/>
    <w:rsid w:val="009F43A1"/>
    <w:rsid w:val="00AC3803"/>
    <w:rsid w:val="00B0391A"/>
    <w:rsid w:val="00B15744"/>
    <w:rsid w:val="00B35094"/>
    <w:rsid w:val="00B453CF"/>
    <w:rsid w:val="00B76CC8"/>
    <w:rsid w:val="00CC4BEC"/>
    <w:rsid w:val="00DC188E"/>
    <w:rsid w:val="00DE0D6B"/>
    <w:rsid w:val="00E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E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9760035501ydpfc3ffbfcmsonormal">
    <w:name w:val="yiv9760035501ydpfc3ffbfcmsonormal"/>
    <w:basedOn w:val="Navaden"/>
    <w:rsid w:val="00B7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76CC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62F9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15744"/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742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9760035501ydpfc3ffbfcmsonormal">
    <w:name w:val="yiv9760035501ydpfc3ffbfcmsonormal"/>
    <w:basedOn w:val="Navaden"/>
    <w:rsid w:val="00B7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76CC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62F9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15744"/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laden.jelicic@gmail.com" TargetMode="External"/><Relationship Id="rId18" Type="http://schemas.openxmlformats.org/officeDocument/2006/relationships/hyperlink" Target="mailto:katjusa.fabjan@kclj.si" TargetMode="External"/><Relationship Id="rId26" Type="http://schemas.openxmlformats.org/officeDocument/2006/relationships/hyperlink" Target="mailto:maja.ogrin@ir-rs.si" TargetMode="External"/><Relationship Id="rId39" Type="http://schemas.openxmlformats.org/officeDocument/2006/relationships/hyperlink" Target="mailto:irena.logonder@zd-lj.si" TargetMode="External"/><Relationship Id="rId21" Type="http://schemas.openxmlformats.org/officeDocument/2006/relationships/hyperlink" Target="mailto:tamara.vidakovic@csgm.si" TargetMode="External"/><Relationship Id="rId34" Type="http://schemas.openxmlformats.org/officeDocument/2006/relationships/hyperlink" Target="mailto:maja.jekovec@guest.arnes.si" TargetMode="External"/><Relationship Id="rId42" Type="http://schemas.openxmlformats.org/officeDocument/2006/relationships/hyperlink" Target="mailto:kadrovsa.sluzba@zd-lj.si" TargetMode="External"/><Relationship Id="rId47" Type="http://schemas.openxmlformats.org/officeDocument/2006/relationships/hyperlink" Target="mailto:mateja.salcnik@zd-ravne.si" TargetMode="External"/><Relationship Id="rId50" Type="http://schemas.openxmlformats.org/officeDocument/2006/relationships/hyperlink" Target="mailto:barbara.sumak@zd-ms.si" TargetMode="External"/><Relationship Id="rId55" Type="http://schemas.openxmlformats.org/officeDocument/2006/relationships/hyperlink" Target="mailto:borut.vnuk@csgm.si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kastelic.anit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lavi.kavcic@kclj.si" TargetMode="External"/><Relationship Id="rId20" Type="http://schemas.openxmlformats.org/officeDocument/2006/relationships/hyperlink" Target="mailto:klara.trpkova@gmail.com" TargetMode="External"/><Relationship Id="rId29" Type="http://schemas.openxmlformats.org/officeDocument/2006/relationships/hyperlink" Target="mailto:spela.zibert@ir-rs.si" TargetMode="External"/><Relationship Id="rId41" Type="http://schemas.openxmlformats.org/officeDocument/2006/relationships/hyperlink" Target="mailto:jana.petkovsek@zd-lj.si" TargetMode="External"/><Relationship Id="rId54" Type="http://schemas.openxmlformats.org/officeDocument/2006/relationships/hyperlink" Target="mailto:nusa.brumec@csgm.si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teja.bozic4@gmail.com" TargetMode="External"/><Relationship Id="rId11" Type="http://schemas.openxmlformats.org/officeDocument/2006/relationships/hyperlink" Target="mailto:tatjana.zeleznik@kclj.si" TargetMode="External"/><Relationship Id="rId24" Type="http://schemas.openxmlformats.org/officeDocument/2006/relationships/hyperlink" Target="mailto:maja.ogrin@ir-rs.si" TargetMode="External"/><Relationship Id="rId32" Type="http://schemas.openxmlformats.org/officeDocument/2006/relationships/hyperlink" Target="mailto:barbara.korosec@ir-rs.si" TargetMode="External"/><Relationship Id="rId37" Type="http://schemas.openxmlformats.org/officeDocument/2006/relationships/hyperlink" Target="mailto:taj.mos@zd-lj.si" TargetMode="External"/><Relationship Id="rId40" Type="http://schemas.openxmlformats.org/officeDocument/2006/relationships/hyperlink" Target="mailto:sabrina.cirman@zd-lj.si" TargetMode="External"/><Relationship Id="rId45" Type="http://schemas.openxmlformats.org/officeDocument/2006/relationships/hyperlink" Target="mailto:andreja.kovac@zd-kranj.si" TargetMode="External"/><Relationship Id="rId53" Type="http://schemas.openxmlformats.org/officeDocument/2006/relationships/hyperlink" Target="mailto:sabina.seme@zgnl.si" TargetMode="External"/><Relationship Id="rId58" Type="http://schemas.openxmlformats.org/officeDocument/2006/relationships/hyperlink" Target="mailto:aleksandra.glatz@zavod-dornava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jnistvo.mafa@kclj.si" TargetMode="External"/><Relationship Id="rId23" Type="http://schemas.openxmlformats.org/officeDocument/2006/relationships/hyperlink" Target="mailto:borut.vnuk@csgm.si" TargetMode="External"/><Relationship Id="rId28" Type="http://schemas.openxmlformats.org/officeDocument/2006/relationships/hyperlink" Target="mailto:barbara.korosec@ir-rs.si" TargetMode="External"/><Relationship Id="rId36" Type="http://schemas.openxmlformats.org/officeDocument/2006/relationships/hyperlink" Target="mailto:petra.vrtacnik@zd-lj.si" TargetMode="External"/><Relationship Id="rId49" Type="http://schemas.openxmlformats.org/officeDocument/2006/relationships/hyperlink" Target="mailto:alja.marin@zd-mb.si" TargetMode="External"/><Relationship Id="rId57" Type="http://schemas.openxmlformats.org/officeDocument/2006/relationships/hyperlink" Target="mailto:nina.jeric@yahoo.com" TargetMode="External"/><Relationship Id="rId61" Type="http://schemas.openxmlformats.org/officeDocument/2006/relationships/hyperlink" Target="mailto:katja.bucik@cirius-vipava.si" TargetMode="External"/><Relationship Id="rId10" Type="http://schemas.openxmlformats.org/officeDocument/2006/relationships/hyperlink" Target="mailto:irena.hocevar@kclj.si" TargetMode="External"/><Relationship Id="rId19" Type="http://schemas.openxmlformats.org/officeDocument/2006/relationships/hyperlink" Target="tel:+38631370826" TargetMode="External"/><Relationship Id="rId31" Type="http://schemas.openxmlformats.org/officeDocument/2006/relationships/hyperlink" Target="mailto:valerija.marot@ir-rs.si" TargetMode="External"/><Relationship Id="rId44" Type="http://schemas.openxmlformats.org/officeDocument/2006/relationships/hyperlink" Target="mailto:tina.oblak@zd-kranj.si" TargetMode="External"/><Relationship Id="rId52" Type="http://schemas.openxmlformats.org/officeDocument/2006/relationships/hyperlink" Target="mailto:tina.cestnik@gmail.com" TargetMode="External"/><Relationship Id="rId60" Type="http://schemas.openxmlformats.org/officeDocument/2006/relationships/hyperlink" Target="mailto:ana.bajc@cirius-vipav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sa.prebil@kclj.si" TargetMode="External"/><Relationship Id="rId14" Type="http://schemas.openxmlformats.org/officeDocument/2006/relationships/hyperlink" Target="mailto:borut.vnuk@csgm.si" TargetMode="External"/><Relationship Id="rId22" Type="http://schemas.openxmlformats.org/officeDocument/2006/relationships/hyperlink" Target="mailto:adela.lang@csgm.si" TargetMode="External"/><Relationship Id="rId27" Type="http://schemas.openxmlformats.org/officeDocument/2006/relationships/hyperlink" Target="mailto:valerija.marot@ir-rs.si" TargetMode="External"/><Relationship Id="rId30" Type="http://schemas.openxmlformats.org/officeDocument/2006/relationships/hyperlink" Target="mailto:maja.ogrin@ir-rs.si" TargetMode="External"/><Relationship Id="rId35" Type="http://schemas.openxmlformats.org/officeDocument/2006/relationships/hyperlink" Target="mailto:pediatrija.mb@ukc-mb.si" TargetMode="External"/><Relationship Id="rId43" Type="http://schemas.openxmlformats.org/officeDocument/2006/relationships/hyperlink" Target="mailto:natasa.vovk@zd-kranj.si" TargetMode="External"/><Relationship Id="rId48" Type="http://schemas.openxmlformats.org/officeDocument/2006/relationships/hyperlink" Target="mailto:natasa.grbac@zd-domzale.si" TargetMode="External"/><Relationship Id="rId56" Type="http://schemas.openxmlformats.org/officeDocument/2006/relationships/hyperlink" Target="mailto:herta.stojanovic@scoms-lj.si" TargetMode="External"/><Relationship Id="rId8" Type="http://schemas.openxmlformats.org/officeDocument/2006/relationships/hyperlink" Target="mailto:tatjana.zeleznik@kclj.si" TargetMode="External"/><Relationship Id="rId51" Type="http://schemas.openxmlformats.org/officeDocument/2006/relationships/hyperlink" Target="mailto:natassa.zavrsnik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darja.paro@kclj.si" TargetMode="External"/><Relationship Id="rId17" Type="http://schemas.openxmlformats.org/officeDocument/2006/relationships/hyperlink" Target="mailto:anderja.eberlinc@kclj.si" TargetMode="External"/><Relationship Id="rId25" Type="http://schemas.openxmlformats.org/officeDocument/2006/relationships/hyperlink" Target="mailto:spela.zibert@ir-rs.si" TargetMode="External"/><Relationship Id="rId33" Type="http://schemas.openxmlformats.org/officeDocument/2006/relationships/hyperlink" Target="mailto:ana.tkavc-zajkejskovic@zd-loka.si" TargetMode="External"/><Relationship Id="rId38" Type="http://schemas.openxmlformats.org/officeDocument/2006/relationships/hyperlink" Target="mailto:ursula.pintar@zd-lj.si" TargetMode="External"/><Relationship Id="rId46" Type="http://schemas.openxmlformats.org/officeDocument/2006/relationships/hyperlink" Target="mailto:joze.prestor@zd-kranj.si" TargetMode="External"/><Relationship Id="rId59" Type="http://schemas.openxmlformats.org/officeDocument/2006/relationships/hyperlink" Target="mailto:jozica.voncina@bolnisnica-g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Dular-Kolar</dc:creator>
  <cp:keywords/>
  <dc:description/>
  <cp:lastModifiedBy>Soča</cp:lastModifiedBy>
  <cp:revision>14</cp:revision>
  <cp:lastPrinted>2022-11-24T13:02:00Z</cp:lastPrinted>
  <dcterms:created xsi:type="dcterms:W3CDTF">2022-11-23T13:42:00Z</dcterms:created>
  <dcterms:modified xsi:type="dcterms:W3CDTF">2023-03-10T09:52:00Z</dcterms:modified>
</cp:coreProperties>
</file>